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DE2B" w14:textId="77777777" w:rsidR="00B522B3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58240" behindDoc="0" locked="0" layoutInCell="1" allowOverlap="1" wp14:anchorId="6411BEE0" wp14:editId="17D48CF1">
            <wp:simplePos x="0" y="0"/>
            <wp:positionH relativeFrom="margin">
              <wp:posOffset>1210945</wp:posOffset>
            </wp:positionH>
            <wp:positionV relativeFrom="margin">
              <wp:posOffset>-86360</wp:posOffset>
            </wp:positionV>
            <wp:extent cx="3153410" cy="640080"/>
            <wp:effectExtent l="0" t="0" r="889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01009" w14:textId="77777777" w:rsidR="00282432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14:paraId="6003D8D9" w14:textId="77777777" w:rsidR="00282432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14:paraId="679C5CB6" w14:textId="77777777" w:rsidR="009F1A22" w:rsidRDefault="009F1A22" w:rsidP="00A900EB">
      <w:pPr>
        <w:pStyle w:val="Default"/>
        <w:spacing w:after="120"/>
        <w:jc w:val="center"/>
        <w:rPr>
          <w:b/>
          <w:bCs/>
          <w:sz w:val="28"/>
          <w:szCs w:val="28"/>
          <w:lang w:val="en-US"/>
        </w:rPr>
      </w:pPr>
    </w:p>
    <w:p w14:paraId="71D98821" w14:textId="70EDA33D" w:rsidR="00A900EB" w:rsidRPr="009F1A22" w:rsidRDefault="00A900EB" w:rsidP="00A900EB">
      <w:pPr>
        <w:pStyle w:val="Default"/>
        <w:spacing w:after="120"/>
        <w:jc w:val="center"/>
        <w:rPr>
          <w:b/>
          <w:bCs/>
          <w:lang w:val="en-US"/>
        </w:rPr>
      </w:pPr>
      <w:r w:rsidRPr="009F1A22">
        <w:rPr>
          <w:b/>
          <w:bCs/>
          <w:lang w:val="en-US"/>
        </w:rPr>
        <w:t xml:space="preserve">STUDENT </w:t>
      </w:r>
      <w:r w:rsidR="007D510D" w:rsidRPr="009F1A22">
        <w:rPr>
          <w:b/>
          <w:bCs/>
          <w:lang w:val="en-US"/>
        </w:rPr>
        <w:t>APPLICATION FORM</w:t>
      </w:r>
      <w:r w:rsidRPr="009F1A22">
        <w:rPr>
          <w:b/>
          <w:bCs/>
          <w:lang w:val="en-US"/>
        </w:rPr>
        <w:t xml:space="preserve"> FOR </w:t>
      </w:r>
      <w:r w:rsidR="000900C3" w:rsidRPr="009F1A22">
        <w:rPr>
          <w:b/>
          <w:bCs/>
          <w:lang w:val="en-US"/>
        </w:rPr>
        <w:t>BLENDED INTENSIVE PROGRAMME</w:t>
      </w:r>
      <w:r w:rsidR="006B195B" w:rsidRPr="009F1A22">
        <w:rPr>
          <w:b/>
          <w:bCs/>
          <w:lang w:val="en-US"/>
        </w:rPr>
        <w:t xml:space="preserve"> </w:t>
      </w:r>
    </w:p>
    <w:p w14:paraId="796BB66D" w14:textId="77777777" w:rsidR="003D155D" w:rsidRDefault="003D155D" w:rsidP="00A900EB">
      <w:pPr>
        <w:pStyle w:val="Default"/>
        <w:spacing w:after="120"/>
        <w:jc w:val="center"/>
        <w:rPr>
          <w:b/>
          <w:bCs/>
          <w:i/>
          <w:iCs/>
          <w:lang w:val="en-GB"/>
        </w:rPr>
      </w:pPr>
    </w:p>
    <w:p w14:paraId="1B6E6DB0" w14:textId="6E22118C" w:rsidR="003D155D" w:rsidRDefault="00A900EB" w:rsidP="003D155D">
      <w:pPr>
        <w:pStyle w:val="Default"/>
        <w:spacing w:after="120" w:line="360" w:lineRule="auto"/>
        <w:jc w:val="center"/>
        <w:rPr>
          <w:b/>
          <w:bCs/>
          <w:i/>
          <w:iCs/>
          <w:lang w:val="en-GB"/>
        </w:rPr>
      </w:pPr>
      <w:r w:rsidRPr="009F1A22">
        <w:rPr>
          <w:b/>
          <w:bCs/>
          <w:i/>
          <w:iCs/>
          <w:lang w:val="en-GB"/>
        </w:rPr>
        <w:t>European Territorial Cooperation as a Response to Contemporary Challenges of European Integration – Communities, Economy, Environment</w:t>
      </w:r>
    </w:p>
    <w:p w14:paraId="77CB4CA8" w14:textId="77777777" w:rsidR="003D155D" w:rsidRDefault="003D155D" w:rsidP="003D155D">
      <w:pPr>
        <w:spacing w:line="36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2369B0">
        <w:rPr>
          <w:rFonts w:ascii="Times New Roman" w:hAnsi="Times New Roman" w:cs="Times New Roman"/>
          <w:b/>
          <w:bCs/>
          <w:sz w:val="24"/>
          <w:szCs w:val="24"/>
          <w:lang w:val="en-GB"/>
        </w:rPr>
        <w:t>Virtual Component :</w:t>
      </w:r>
      <w:r w:rsidRPr="002369B0">
        <w:rPr>
          <w:rFonts w:ascii="Times New Roman" w:hAnsi="Times New Roman" w:cs="Times New Roman"/>
          <w:i/>
          <w:iCs/>
          <w:sz w:val="24"/>
          <w:szCs w:val="24"/>
          <w:lang w:val="en-GB"/>
        </w:rPr>
        <w:t>18 March 2026 – 15 April 2026</w:t>
      </w:r>
    </w:p>
    <w:p w14:paraId="1A095F87" w14:textId="2C081495" w:rsidR="007D510D" w:rsidRPr="003D155D" w:rsidRDefault="003D155D" w:rsidP="003D155D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369B0">
        <w:rPr>
          <w:rFonts w:ascii="Times New Roman" w:hAnsi="Times New Roman" w:cs="Times New Roman"/>
          <w:b/>
          <w:bCs/>
          <w:sz w:val="24"/>
          <w:szCs w:val="24"/>
          <w:lang w:val="en-GB"/>
        </w:rPr>
        <w:t>Physical Component</w:t>
      </w:r>
      <w:r>
        <w:rPr>
          <w:b/>
          <w:bCs/>
          <w:lang w:val="en-GB"/>
        </w:rPr>
        <w:t xml:space="preserve">: </w:t>
      </w:r>
      <w:r w:rsidRPr="002369B0">
        <w:rPr>
          <w:rFonts w:ascii="Times New Roman" w:hAnsi="Times New Roman" w:cs="Times New Roman"/>
          <w:i/>
          <w:iCs/>
          <w:sz w:val="24"/>
          <w:szCs w:val="24"/>
          <w:lang w:val="en-GB"/>
        </w:rPr>
        <w:t>18 May 2026 – 22 May 2026</w:t>
      </w:r>
      <w:r w:rsidRPr="002369B0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74A278C9" w14:textId="66B08B62" w:rsidR="00B522B3" w:rsidRPr="009F1A22" w:rsidRDefault="00A900EB" w:rsidP="003D155D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1A22">
        <w:rPr>
          <w:rFonts w:ascii="Times New Roman" w:hAnsi="Times New Roman" w:cs="Times New Roman"/>
          <w:b/>
          <w:sz w:val="24"/>
          <w:szCs w:val="24"/>
        </w:rPr>
        <w:t>STUDENT’S PERSONAL DATA</w:t>
      </w:r>
    </w:p>
    <w:p w14:paraId="16F9255B" w14:textId="1DE02B23" w:rsidR="00A900EB" w:rsidRPr="003D155D" w:rsidRDefault="00A900EB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155D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7D510D" w:rsidRPr="003D155D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3D155D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3D155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D510D" w:rsidRPr="003D1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00A072" w14:textId="44C6A734" w:rsidR="00B522B3" w:rsidRPr="003D155D" w:rsidRDefault="007D510D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155D">
        <w:rPr>
          <w:rFonts w:ascii="Times New Roman" w:hAnsi="Times New Roman" w:cs="Times New Roman"/>
          <w:sz w:val="24"/>
          <w:szCs w:val="24"/>
          <w:lang w:val="en-US"/>
        </w:rPr>
        <w:t>Lastname</w:t>
      </w:r>
      <w:r w:rsidR="00A900EB" w:rsidRPr="003D155D">
        <w:rPr>
          <w:rFonts w:ascii="Times New Roman" w:hAnsi="Times New Roman" w:cs="Times New Roman"/>
          <w:sz w:val="24"/>
          <w:szCs w:val="24"/>
          <w:lang w:val="en-US"/>
        </w:rPr>
        <w:t xml:space="preserve"> (s)</w:t>
      </w:r>
      <w:r w:rsidR="00B522B3" w:rsidRPr="003D15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D44424" w14:textId="749D8E34" w:rsidR="004038B9" w:rsidRPr="003D155D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155D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="009F1A22" w:rsidRPr="003D15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E0B426" w14:textId="51E4776E" w:rsidR="000900C3" w:rsidRPr="009F1A22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Level of study (BA, MA, PhD):</w:t>
      </w:r>
    </w:p>
    <w:p w14:paraId="6B17FEC4" w14:textId="77777777" w:rsidR="00B522B3" w:rsidRPr="009F1A22" w:rsidRDefault="007D510D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2959EBD" w14:textId="2914F7DC" w:rsidR="00304660" w:rsidRPr="009F1A22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="008D15ED" w:rsidRPr="009F1A22">
        <w:rPr>
          <w:rFonts w:ascii="Times New Roman" w:hAnsi="Times New Roman" w:cs="Times New Roman"/>
          <w:sz w:val="24"/>
          <w:szCs w:val="24"/>
          <w:lang w:val="en-US"/>
        </w:rPr>
        <w:t xml:space="preserve"> address</w:t>
      </w:r>
      <w:r w:rsidR="00304660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F7841E" w14:textId="3BE38CD8" w:rsidR="00B522B3" w:rsidRPr="009F1A22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-mail</w:t>
      </w:r>
      <w:r w:rsidRPr="009F1A22"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 w:rsidR="003D155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1A22">
        <w:rPr>
          <w:rFonts w:ascii="Times New Roman" w:hAnsi="Times New Roman" w:cs="Times New Roman"/>
          <w:sz w:val="24"/>
          <w:szCs w:val="24"/>
          <w:lang w:val="en-US"/>
        </w:rPr>
        <w:t>ress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A20503" w14:textId="4098CF07" w:rsidR="003D155D" w:rsidRDefault="007D510D" w:rsidP="003D155D">
      <w:pPr>
        <w:pStyle w:val="Akapitzlist"/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Telephone number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FCD790" w14:textId="77777777" w:rsidR="003D155D" w:rsidRPr="003D155D" w:rsidRDefault="003D155D" w:rsidP="003D155D">
      <w:pPr>
        <w:pStyle w:val="Akapitzlist"/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097D0EA8" w14:textId="06948569" w:rsidR="004038B9" w:rsidRPr="009F1A22" w:rsidRDefault="004038B9" w:rsidP="003D155D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SENDING INSTITUTION</w:t>
      </w:r>
    </w:p>
    <w:p w14:paraId="609337E9" w14:textId="77777777" w:rsidR="004038B9" w:rsidRPr="009F1A22" w:rsidRDefault="004038B9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Name and full address (Street Number, City, Country):</w:t>
      </w:r>
    </w:p>
    <w:p w14:paraId="2188B7F9" w14:textId="38232654" w:rsidR="009F1A22" w:rsidRDefault="004038B9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Erasmus coordinator (name, telephone and fax numbers, e-mail):</w:t>
      </w:r>
    </w:p>
    <w:p w14:paraId="7F6CA8CC" w14:textId="77777777" w:rsidR="003D155D" w:rsidRPr="009F1A22" w:rsidRDefault="003D155D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0E5095" w14:textId="237D29C0" w:rsidR="003D155D" w:rsidRPr="003D155D" w:rsidRDefault="009F1A22" w:rsidP="003D155D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LANGUAGE COMPETENCES</w:t>
      </w:r>
    </w:p>
    <w:p w14:paraId="533F7149" w14:textId="7132014A" w:rsidR="009F1A22" w:rsidRPr="009F1A22" w:rsidRDefault="009F1A22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Mother tongue:</w:t>
      </w:r>
    </w:p>
    <w:p w14:paraId="0D54A31C" w14:textId="18543122" w:rsidR="009F1A22" w:rsidRPr="009F1A22" w:rsidRDefault="009F1A22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English level:</w:t>
      </w:r>
    </w:p>
    <w:p w14:paraId="6AB04613" w14:textId="77777777" w:rsidR="008A4C9E" w:rsidRPr="009F1A22" w:rsidRDefault="008A4C9E" w:rsidP="008A4C9E">
      <w:pPr>
        <w:spacing w:after="120"/>
        <w:rPr>
          <w:rFonts w:ascii="Times New Roman" w:hAnsi="Times New Roman" w:cs="Times New Roman"/>
          <w:snapToGrid w:val="0"/>
          <w:sz w:val="24"/>
          <w:szCs w:val="24"/>
          <w:lang w:val="en-GB"/>
        </w:rPr>
      </w:pPr>
    </w:p>
    <w:p w14:paraId="077D40AA" w14:textId="77777777" w:rsidR="008A4C9E" w:rsidRPr="009F1A22" w:rsidRDefault="008A4C9E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14:paraId="6B26739A" w14:textId="77777777" w:rsidR="008A4C9E" w:rsidRPr="000900C3" w:rsidRDefault="008A4C9E" w:rsidP="00B522B3">
      <w:pPr>
        <w:pStyle w:val="Akapitzlist"/>
        <w:spacing w:after="120"/>
        <w:contextualSpacing w:val="0"/>
        <w:rPr>
          <w:rFonts w:ascii="Times New Roman" w:hAnsi="Times New Roman" w:cs="Times New Roman"/>
          <w:b/>
          <w:lang w:val="en-US"/>
        </w:rPr>
      </w:pPr>
    </w:p>
    <w:p w14:paraId="3D2DBD7A" w14:textId="77777777" w:rsidR="00B522B3" w:rsidRPr="000900C3" w:rsidRDefault="00B522B3" w:rsidP="00B522B3">
      <w:pPr>
        <w:spacing w:after="0"/>
        <w:rPr>
          <w:rFonts w:ascii="Times New Roman" w:hAnsi="Times New Roman" w:cs="Times New Roman"/>
          <w:lang w:val="en-US"/>
        </w:rPr>
      </w:pPr>
      <w:r w:rsidRPr="000900C3">
        <w:rPr>
          <w:rFonts w:ascii="Times New Roman" w:hAnsi="Times New Roman" w:cs="Times New Roman"/>
          <w:lang w:val="en-US"/>
        </w:rPr>
        <w:t>…………………………</w:t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  <w:t>………………………</w:t>
      </w:r>
      <w:r w:rsidR="007D510D" w:rsidRPr="000900C3">
        <w:rPr>
          <w:rFonts w:ascii="Times New Roman" w:hAnsi="Times New Roman" w:cs="Times New Roman"/>
          <w:lang w:val="en-US"/>
        </w:rPr>
        <w:t>…….</w:t>
      </w:r>
      <w:r w:rsidRPr="000900C3">
        <w:rPr>
          <w:rFonts w:ascii="Times New Roman" w:hAnsi="Times New Roman" w:cs="Times New Roman"/>
          <w:lang w:val="en-US"/>
        </w:rPr>
        <w:t>…</w:t>
      </w:r>
    </w:p>
    <w:p w14:paraId="1ECAC5C4" w14:textId="77777777" w:rsidR="00BB5CC0" w:rsidRPr="007D510D" w:rsidRDefault="007D510D" w:rsidP="52CA85E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52CA85E8">
        <w:rPr>
          <w:rFonts w:ascii="Times New Roman" w:hAnsi="Times New Roman" w:cs="Times New Roman"/>
          <w:i/>
          <w:iCs/>
          <w:sz w:val="20"/>
          <w:szCs w:val="20"/>
        </w:rPr>
        <w:t>(data and place</w:t>
      </w:r>
      <w:r w:rsidR="00B522B3" w:rsidRPr="52CA85E8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22B3" w:rsidRPr="52CA85E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52CA85E8">
        <w:rPr>
          <w:rFonts w:ascii="Times New Roman" w:hAnsi="Times New Roman" w:cs="Times New Roman"/>
          <w:i/>
          <w:iCs/>
          <w:sz w:val="20"/>
          <w:szCs w:val="20"/>
        </w:rPr>
        <w:t>Student’s signature</w:t>
      </w:r>
      <w:r w:rsidR="00B522B3" w:rsidRPr="52CA85E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BB5CC0" w:rsidRPr="007D510D" w:rsidSect="008E1C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E401" w14:textId="77777777" w:rsidR="004E505F" w:rsidRDefault="004E505F" w:rsidP="00B522B3">
      <w:pPr>
        <w:spacing w:after="0" w:line="240" w:lineRule="auto"/>
      </w:pPr>
      <w:r>
        <w:separator/>
      </w:r>
    </w:p>
  </w:endnote>
  <w:endnote w:type="continuationSeparator" w:id="0">
    <w:p w14:paraId="3544931D" w14:textId="77777777" w:rsidR="004E505F" w:rsidRDefault="004E505F" w:rsidP="00B5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A143" w14:textId="77777777" w:rsidR="004E505F" w:rsidRDefault="004E505F" w:rsidP="00B522B3">
      <w:pPr>
        <w:spacing w:after="0" w:line="240" w:lineRule="auto"/>
      </w:pPr>
      <w:r>
        <w:separator/>
      </w:r>
    </w:p>
  </w:footnote>
  <w:footnote w:type="continuationSeparator" w:id="0">
    <w:p w14:paraId="508EB938" w14:textId="77777777" w:rsidR="004E505F" w:rsidRDefault="004E505F" w:rsidP="00B5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90"/>
    <w:multiLevelType w:val="hybridMultilevel"/>
    <w:tmpl w:val="DD88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B0723"/>
    <w:multiLevelType w:val="multilevel"/>
    <w:tmpl w:val="E59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D83C54"/>
    <w:multiLevelType w:val="hybridMultilevel"/>
    <w:tmpl w:val="8B560BEE"/>
    <w:lvl w:ilvl="0" w:tplc="0A827D3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5159">
    <w:abstractNumId w:val="1"/>
  </w:num>
  <w:num w:numId="2" w16cid:durableId="1850176320">
    <w:abstractNumId w:val="3"/>
  </w:num>
  <w:num w:numId="3" w16cid:durableId="1257598422">
    <w:abstractNumId w:val="4"/>
  </w:num>
  <w:num w:numId="4" w16cid:durableId="932666550">
    <w:abstractNumId w:val="0"/>
  </w:num>
  <w:num w:numId="5" w16cid:durableId="158062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B3"/>
    <w:rsid w:val="000900C3"/>
    <w:rsid w:val="0010334E"/>
    <w:rsid w:val="00146FBA"/>
    <w:rsid w:val="00195F58"/>
    <w:rsid w:val="001971F0"/>
    <w:rsid w:val="00282432"/>
    <w:rsid w:val="00304660"/>
    <w:rsid w:val="003D155D"/>
    <w:rsid w:val="004038B9"/>
    <w:rsid w:val="00454D04"/>
    <w:rsid w:val="00496A90"/>
    <w:rsid w:val="00497AAA"/>
    <w:rsid w:val="004E505F"/>
    <w:rsid w:val="00574D92"/>
    <w:rsid w:val="00640939"/>
    <w:rsid w:val="006B195B"/>
    <w:rsid w:val="00756432"/>
    <w:rsid w:val="007D510D"/>
    <w:rsid w:val="008A4C9E"/>
    <w:rsid w:val="008D15ED"/>
    <w:rsid w:val="0097589E"/>
    <w:rsid w:val="009F1A22"/>
    <w:rsid w:val="00A24AAE"/>
    <w:rsid w:val="00A361C3"/>
    <w:rsid w:val="00A900EB"/>
    <w:rsid w:val="00B04A38"/>
    <w:rsid w:val="00B522B3"/>
    <w:rsid w:val="00BB5CC0"/>
    <w:rsid w:val="00BC2832"/>
    <w:rsid w:val="00BC2A6A"/>
    <w:rsid w:val="00C14095"/>
    <w:rsid w:val="00C978B0"/>
    <w:rsid w:val="00EC226C"/>
    <w:rsid w:val="00F26A9E"/>
    <w:rsid w:val="00F90B16"/>
    <w:rsid w:val="52CA8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9CD8"/>
  <w15:docId w15:val="{1083CFE0-5007-466A-9F2D-D25F26E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2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2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2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2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2B3"/>
    <w:rPr>
      <w:vertAlign w:val="superscript"/>
    </w:rPr>
  </w:style>
  <w:style w:type="table" w:styleId="Tabela-Siatka">
    <w:name w:val="Table Grid"/>
    <w:basedOn w:val="Standardowy"/>
    <w:uiPriority w:val="39"/>
    <w:rsid w:val="00B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Rajmund Jasinski</dc:creator>
  <cp:lastModifiedBy>Małgorzata Michalewska-Pawlak</cp:lastModifiedBy>
  <cp:revision>2</cp:revision>
  <dcterms:created xsi:type="dcterms:W3CDTF">2025-12-28T13:23:00Z</dcterms:created>
  <dcterms:modified xsi:type="dcterms:W3CDTF">2025-12-28T13:23:00Z</dcterms:modified>
</cp:coreProperties>
</file>