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23D3B" w14:textId="77777777" w:rsidR="00AC3A44" w:rsidRDefault="00AC3A44" w:rsidP="00AC3A44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Załącznik nr 2</w:t>
      </w:r>
    </w:p>
    <w:p w14:paraId="1A83B6FC" w14:textId="77777777" w:rsidR="00AC3A44" w:rsidRPr="00CB4977" w:rsidRDefault="00AC3A44" w:rsidP="00AC3A44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A0F9E04" w14:textId="77777777" w:rsidR="00AC3A44" w:rsidRPr="009F7A52" w:rsidRDefault="00AC3A44" w:rsidP="00AC3A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620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Certyfikat osiągnięć studenta zdobytych</w:t>
      </w:r>
      <w:r w:rsidRPr="009F7A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</w:t>
      </w:r>
      <w:r w:rsidRPr="003620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ramach Programu</w:t>
      </w:r>
      <w:r w:rsidRPr="009F7A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ERASMUS+</w:t>
      </w:r>
    </w:p>
    <w:p w14:paraId="542DC955" w14:textId="77777777" w:rsidR="00AC3A44" w:rsidRPr="009F7A52" w:rsidRDefault="00AC3A44" w:rsidP="00AC3A4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2"/>
          <w:szCs w:val="24"/>
          <w:lang w:eastAsia="pl-PL"/>
        </w:rPr>
      </w:pPr>
      <w:r w:rsidRPr="00362027">
        <w:rPr>
          <w:rFonts w:ascii="Times New Roman" w:eastAsia="Times New Roman" w:hAnsi="Times New Roman" w:cs="Times New Roman"/>
          <w:bCs/>
          <w:sz w:val="22"/>
          <w:szCs w:val="24"/>
          <w:lang w:eastAsia="pl-PL"/>
        </w:rPr>
        <w:t>(Certyfikat należy złożyć</w:t>
      </w:r>
      <w:r w:rsidRPr="009F7A52">
        <w:rPr>
          <w:rFonts w:ascii="Times New Roman" w:eastAsia="Times New Roman" w:hAnsi="Times New Roman" w:cs="Times New Roman"/>
          <w:bCs/>
          <w:sz w:val="22"/>
          <w:szCs w:val="24"/>
          <w:lang w:eastAsia="pl-PL"/>
        </w:rPr>
        <w:t xml:space="preserve"> w</w:t>
      </w:r>
      <w:r w:rsidRPr="00362027">
        <w:rPr>
          <w:rFonts w:ascii="Times New Roman" w:eastAsia="Times New Roman" w:hAnsi="Times New Roman" w:cs="Times New Roman"/>
          <w:bCs/>
          <w:sz w:val="22"/>
          <w:szCs w:val="24"/>
          <w:lang w:eastAsia="pl-PL"/>
        </w:rPr>
        <w:t xml:space="preserve"> Dziekanacie</w:t>
      </w:r>
      <w:r w:rsidRPr="009F7A52">
        <w:rPr>
          <w:rFonts w:ascii="Times New Roman" w:eastAsia="Times New Roman" w:hAnsi="Times New Roman" w:cs="Times New Roman"/>
          <w:bCs/>
          <w:sz w:val="22"/>
          <w:szCs w:val="24"/>
          <w:lang w:eastAsia="pl-PL"/>
        </w:rPr>
        <w:t xml:space="preserve"> do 30</w:t>
      </w:r>
      <w:r w:rsidRPr="00362027">
        <w:rPr>
          <w:rFonts w:ascii="Times New Roman" w:eastAsia="Times New Roman" w:hAnsi="Times New Roman" w:cs="Times New Roman"/>
          <w:bCs/>
          <w:sz w:val="22"/>
          <w:szCs w:val="24"/>
          <w:lang w:eastAsia="pl-PL"/>
        </w:rPr>
        <w:t xml:space="preserve"> września roku akademickiego</w:t>
      </w:r>
      <w:r w:rsidRPr="009F7A52">
        <w:rPr>
          <w:rFonts w:ascii="Times New Roman" w:eastAsia="Times New Roman" w:hAnsi="Times New Roman" w:cs="Times New Roman"/>
          <w:bCs/>
          <w:sz w:val="22"/>
          <w:szCs w:val="24"/>
          <w:lang w:eastAsia="pl-PL"/>
        </w:rPr>
        <w:t>, w</w:t>
      </w:r>
      <w:r w:rsidRPr="00362027">
        <w:rPr>
          <w:rFonts w:ascii="Times New Roman" w:eastAsia="Times New Roman" w:hAnsi="Times New Roman" w:cs="Times New Roman"/>
          <w:bCs/>
          <w:sz w:val="22"/>
          <w:szCs w:val="24"/>
          <w:lang w:eastAsia="pl-PL"/>
        </w:rPr>
        <w:t xml:space="preserve"> którym </w:t>
      </w:r>
      <w:r>
        <w:rPr>
          <w:rFonts w:ascii="Times New Roman" w:eastAsia="Times New Roman" w:hAnsi="Times New Roman" w:cs="Times New Roman"/>
          <w:bCs/>
          <w:sz w:val="22"/>
          <w:szCs w:val="24"/>
          <w:lang w:eastAsia="pl-PL"/>
        </w:rPr>
        <w:t>od</w:t>
      </w:r>
      <w:r w:rsidRPr="00362027">
        <w:rPr>
          <w:rFonts w:ascii="Times New Roman" w:eastAsia="Times New Roman" w:hAnsi="Times New Roman" w:cs="Times New Roman"/>
          <w:bCs/>
          <w:sz w:val="22"/>
          <w:szCs w:val="24"/>
          <w:lang w:eastAsia="pl-PL"/>
        </w:rPr>
        <w:t>bywa się wyjazd na stypendium</w:t>
      </w:r>
      <w:r w:rsidRPr="009F7A52">
        <w:rPr>
          <w:rFonts w:ascii="Times New Roman" w:eastAsia="Times New Roman" w:hAnsi="Times New Roman" w:cs="Times New Roman"/>
          <w:bCs/>
          <w:sz w:val="22"/>
          <w:szCs w:val="24"/>
          <w:lang w:eastAsia="pl-PL"/>
        </w:rPr>
        <w:t xml:space="preserve">) </w:t>
      </w:r>
    </w:p>
    <w:p w14:paraId="7B919F76" w14:textId="77777777" w:rsidR="00AC3A44" w:rsidRPr="009F7A52" w:rsidRDefault="00AC3A44" w:rsidP="00AC3A4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2"/>
          <w:szCs w:val="24"/>
          <w:lang w:eastAsia="pl-PL"/>
        </w:rPr>
      </w:pPr>
    </w:p>
    <w:p w14:paraId="1C9F6D0D" w14:textId="3B3F0365" w:rsidR="00AC3A44" w:rsidRPr="009F7A52" w:rsidRDefault="00AC3A44" w:rsidP="00AC3A44">
      <w:pPr>
        <w:tabs>
          <w:tab w:val="left" w:pos="5670"/>
          <w:tab w:val="right" w:leader="dot" w:pos="9072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2027">
        <w:rPr>
          <w:rFonts w:ascii="Times New Roman" w:eastAsia="Times New Roman" w:hAnsi="Times New Roman" w:cs="Times New Roman"/>
          <w:sz w:val="18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>Wrocław, data</w:t>
      </w:r>
      <w:r w:rsidR="002400CF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commentRangeStart w:id="0"/>
      <w:r w:rsidR="002400CF">
        <w:rPr>
          <w:rFonts w:ascii="Times New Roman" w:eastAsia="Times New Roman" w:hAnsi="Times New Roman" w:cs="Times New Roman"/>
          <w:sz w:val="18"/>
          <w:szCs w:val="24"/>
          <w:lang w:eastAsia="pl-PL"/>
        </w:rPr>
        <w:t>…</w:t>
      </w:r>
      <w:commentRangeEnd w:id="0"/>
      <w:r w:rsidR="009F7A52">
        <w:rPr>
          <w:rStyle w:val="CommentReference"/>
        </w:rPr>
        <w:commentReference w:id="0"/>
      </w:r>
      <w:r w:rsidR="002400CF">
        <w:rPr>
          <w:rFonts w:ascii="Times New Roman" w:eastAsia="Times New Roman" w:hAnsi="Times New Roman" w:cs="Times New Roman"/>
          <w:sz w:val="18"/>
          <w:szCs w:val="24"/>
          <w:lang w:eastAsia="pl-PL"/>
        </w:rPr>
        <w:t>8.09.202</w:t>
      </w:r>
      <w:r w:rsidR="004E58A6">
        <w:rPr>
          <w:rFonts w:ascii="Times New Roman" w:eastAsia="Times New Roman" w:hAnsi="Times New Roman" w:cs="Times New Roman"/>
          <w:sz w:val="18"/>
          <w:szCs w:val="24"/>
          <w:lang w:eastAsia="pl-PL"/>
        </w:rPr>
        <w:t>5….</w:t>
      </w:r>
    </w:p>
    <w:p w14:paraId="2B2756E1" w14:textId="77777777" w:rsidR="00AC3A44" w:rsidRPr="009F7A52" w:rsidRDefault="00AC3A44" w:rsidP="00AC3A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3CB056" w14:textId="462F62BE" w:rsidR="00AC3A44" w:rsidRPr="009F7A52" w:rsidRDefault="00AC3A44" w:rsidP="00AC3A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commentRangeStart w:id="1"/>
      <w:r w:rsidRPr="009F7A52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Pr="00362027">
        <w:rPr>
          <w:rFonts w:ascii="Times New Roman" w:eastAsia="Times New Roman" w:hAnsi="Times New Roman" w:cs="Times New Roman"/>
          <w:sz w:val="24"/>
          <w:szCs w:val="24"/>
          <w:lang w:eastAsia="pl-PL"/>
        </w:rPr>
        <w:t>/i</w:t>
      </w:r>
      <w:r w:rsidRPr="009F7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commentRangeEnd w:id="1"/>
      <w:r w:rsidR="009F7A52">
        <w:rPr>
          <w:rStyle w:val="CommentReference"/>
        </w:rPr>
        <w:commentReference w:id="1"/>
      </w:r>
      <w:commentRangeStart w:id="2"/>
      <w:r w:rsidRPr="009F7A5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commentRangeEnd w:id="2"/>
      <w:r w:rsidR="009F7A52">
        <w:rPr>
          <w:rStyle w:val="CommentReference"/>
        </w:rPr>
        <w:commentReference w:id="2"/>
      </w:r>
      <w:r w:rsidR="009F7A52">
        <w:rPr>
          <w:rFonts w:ascii="Times New Roman" w:eastAsia="Times New Roman" w:hAnsi="Times New Roman" w:cs="Times New Roman"/>
          <w:sz w:val="24"/>
          <w:szCs w:val="24"/>
          <w:lang w:eastAsia="pl-PL"/>
        </w:rPr>
        <w:t>Jan Nowak</w:t>
      </w:r>
      <w:r w:rsidR="00D76849" w:rsidRPr="009F7A52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9F7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student</w:t>
      </w:r>
      <w:r w:rsidRPr="00362027">
        <w:rPr>
          <w:rFonts w:ascii="Times New Roman" w:eastAsia="Times New Roman" w:hAnsi="Times New Roman" w:cs="Times New Roman"/>
          <w:sz w:val="24"/>
          <w:szCs w:val="24"/>
          <w:lang w:eastAsia="pl-PL"/>
        </w:rPr>
        <w:t>/ka</w:t>
      </w:r>
      <w:r w:rsidRPr="009F7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commentRangeStart w:id="3"/>
      <w:r w:rsidR="00744676" w:rsidRPr="009F7A52">
        <w:rPr>
          <w:rFonts w:ascii="Times New Roman" w:eastAsia="Times New Roman" w:hAnsi="Times New Roman" w:cs="Times New Roman"/>
          <w:sz w:val="24"/>
          <w:szCs w:val="24"/>
          <w:lang w:eastAsia="pl-PL"/>
        </w:rPr>
        <w:t>..3…</w:t>
      </w:r>
      <w:commentRangeEnd w:id="3"/>
      <w:r w:rsidR="009F7A52">
        <w:rPr>
          <w:rStyle w:val="CommentReference"/>
        </w:rPr>
        <w:commentReference w:id="3"/>
      </w:r>
      <w:r w:rsidRPr="003620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studiów </w:t>
      </w:r>
      <w:commentRangeStart w:id="4"/>
      <w:r w:rsidRPr="003620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nie/stacjonarnych </w:t>
      </w:r>
      <w:commentRangeEnd w:id="4"/>
      <w:r w:rsidR="009F7A52">
        <w:rPr>
          <w:rStyle w:val="CommentReference"/>
        </w:rPr>
        <w:commentReference w:id="4"/>
      </w:r>
      <w:r w:rsidRPr="00362027">
        <w:rPr>
          <w:rFonts w:ascii="Times New Roman" w:eastAsia="Times New Roman" w:hAnsi="Times New Roman" w:cs="Times New Roman"/>
          <w:sz w:val="24"/>
          <w:szCs w:val="24"/>
          <w:lang w:eastAsia="pl-PL"/>
        </w:rPr>
        <w:t>na kierunku</w:t>
      </w:r>
      <w:r w:rsidRPr="009F7A5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744676" w:rsidRPr="009F7A52">
        <w:rPr>
          <w:rFonts w:ascii="Times New Roman" w:eastAsia="Times New Roman" w:hAnsi="Times New Roman" w:cs="Times New Roman"/>
          <w:sz w:val="24"/>
          <w:szCs w:val="24"/>
          <w:lang w:eastAsia="pl-PL"/>
        </w:rPr>
        <w:t>Europeistyka</w:t>
      </w:r>
      <w:r w:rsidR="00C23DD2" w:rsidRPr="009F7A5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9F7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w</w:t>
      </w:r>
      <w:r w:rsidRPr="003620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ramach Programu</w:t>
      </w: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r w:rsidRPr="0036202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ERASMUS +</w:t>
      </w:r>
      <w:r w:rsidRPr="003620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zaliczył</w:t>
      </w:r>
      <w:r w:rsidR="00C23DD2">
        <w:rPr>
          <w:rFonts w:ascii="Times New Roman" w:eastAsia="Times New Roman" w:hAnsi="Times New Roman" w:cs="Times New Roman"/>
          <w:sz w:val="24"/>
          <w:szCs w:val="24"/>
          <w:lang w:eastAsia="pl-PL"/>
        </w:rPr>
        <w:t>a…</w:t>
      </w:r>
      <w:commentRangeStart w:id="5"/>
      <w:r w:rsidR="00C23DD2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commentRangeEnd w:id="5"/>
      <w:r w:rsidR="009F7A52">
        <w:rPr>
          <w:rStyle w:val="CommentReference"/>
        </w:rPr>
        <w:commentReference w:id="5"/>
      </w:r>
      <w:r w:rsidR="00C23DD2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r w:rsidRPr="009F7A52">
        <w:rPr>
          <w:rFonts w:ascii="Times New Roman" w:eastAsia="Times New Roman" w:hAnsi="Times New Roman" w:cs="Times New Roman"/>
          <w:sz w:val="24"/>
          <w:szCs w:val="24"/>
          <w:lang w:eastAsia="pl-PL"/>
        </w:rPr>
        <w:t>semester</w:t>
      </w:r>
      <w:r w:rsidRPr="003620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studiów</w:t>
      </w:r>
      <w:r w:rsidRPr="009F7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645885D" w14:textId="4B510670" w:rsidR="00AC3A44" w:rsidRPr="009F7A52" w:rsidRDefault="00AC3A44" w:rsidP="00AC3A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7A52">
        <w:rPr>
          <w:rFonts w:ascii="Times New Roman" w:eastAsia="Times New Roman" w:hAnsi="Times New Roman" w:cs="Times New Roman"/>
          <w:sz w:val="24"/>
          <w:szCs w:val="24"/>
          <w:lang w:eastAsia="pl-PL"/>
        </w:rPr>
        <w:t>Na ………</w:t>
      </w:r>
      <w:r w:rsidR="00C138A2" w:rsidRPr="009F7A52">
        <w:rPr>
          <w:rFonts w:ascii="Times New Roman" w:eastAsia="Times New Roman" w:hAnsi="Times New Roman" w:cs="Times New Roman"/>
          <w:sz w:val="24"/>
          <w:szCs w:val="24"/>
          <w:lang w:eastAsia="pl-PL"/>
        </w:rPr>
        <w:t>Universidade..NOVA..de…Lisboa…..</w:t>
      </w:r>
      <w:r w:rsidR="00053705" w:rsidRPr="009F7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2027">
        <w:rPr>
          <w:rFonts w:ascii="Times New Roman" w:eastAsia="Times New Roman" w:hAnsi="Times New Roman" w:cs="Times New Roman"/>
          <w:sz w:val="24"/>
          <w:szCs w:val="24"/>
          <w:lang w:eastAsia="pl-PL"/>
        </w:rPr>
        <w:t>(nazwa uczelni</w:t>
      </w:r>
      <w:r w:rsidRPr="009F7A52">
        <w:rPr>
          <w:rFonts w:ascii="Times New Roman" w:eastAsia="Times New Roman" w:hAnsi="Times New Roman" w:cs="Times New Roman"/>
          <w:sz w:val="24"/>
          <w:szCs w:val="24"/>
          <w:lang w:eastAsia="pl-PL"/>
        </w:rPr>
        <w:t>) student</w:t>
      </w:r>
      <w:r w:rsidRPr="00362027">
        <w:rPr>
          <w:rFonts w:ascii="Times New Roman" w:eastAsia="Times New Roman" w:hAnsi="Times New Roman" w:cs="Times New Roman"/>
          <w:sz w:val="24"/>
          <w:szCs w:val="24"/>
          <w:lang w:eastAsia="pl-PL"/>
        </w:rPr>
        <w:t>/ka zaliczył</w:t>
      </w:r>
      <w:r w:rsidRPr="009F7A52">
        <w:rPr>
          <w:rFonts w:ascii="Times New Roman" w:eastAsia="Times New Roman" w:hAnsi="Times New Roman" w:cs="Times New Roman"/>
          <w:sz w:val="24"/>
          <w:szCs w:val="24"/>
          <w:lang w:eastAsia="pl-PL"/>
        </w:rPr>
        <w:t>/a</w:t>
      </w:r>
      <w:r w:rsidRPr="003620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przedmioty wynikające</w:t>
      </w:r>
      <w:r w:rsidRPr="009F7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Pr="003620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zatwierdzonego przez uczelnię </w:t>
      </w:r>
      <w:r w:rsidRPr="0036202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Porozumienia</w:t>
      </w:r>
      <w:r w:rsidRPr="009F7A5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o</w:t>
      </w:r>
      <w:r w:rsidRPr="0036202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programie </w:t>
      </w:r>
      <w:r w:rsidRPr="00362027">
        <w:rPr>
          <w:rFonts w:ascii="Times New Roman" w:eastAsia="Times New Roman" w:hAnsi="Times New Roman" w:cs="Times New Roman"/>
          <w:sz w:val="24"/>
          <w:szCs w:val="24"/>
          <w:lang w:eastAsia="pl-PL"/>
        </w:rPr>
        <w:t>zajęć</w:t>
      </w:r>
      <w:r w:rsidRPr="009F7A52">
        <w:rPr>
          <w:rFonts w:ascii="Times New Roman" w:eastAsia="Times New Roman" w:hAnsi="Times New Roman" w:cs="Times New Roman"/>
          <w:sz w:val="24"/>
          <w:szCs w:val="24"/>
          <w:lang w:eastAsia="pl-PL"/>
        </w:rPr>
        <w:t>*.</w:t>
      </w:r>
    </w:p>
    <w:p w14:paraId="648D4FAB" w14:textId="77777777" w:rsidR="00AC3A44" w:rsidRPr="009F7A52" w:rsidRDefault="00AC3A44" w:rsidP="00AC3A44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3644F1" w14:textId="77777777" w:rsidR="00AC3A44" w:rsidRPr="00362027" w:rsidRDefault="00AC3A44" w:rsidP="00AC3A44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125"/>
        <w:gridCol w:w="854"/>
        <w:gridCol w:w="1134"/>
        <w:gridCol w:w="1134"/>
        <w:gridCol w:w="1115"/>
        <w:gridCol w:w="236"/>
      </w:tblGrid>
      <w:tr w:rsidR="00AC3A44" w:rsidRPr="00362027" w14:paraId="302EC29C" w14:textId="77777777" w:rsidTr="009F7A52">
        <w:tc>
          <w:tcPr>
            <w:tcW w:w="1690" w:type="dxa"/>
            <w:vAlign w:val="center"/>
          </w:tcPr>
          <w:p w14:paraId="68FF81A7" w14:textId="77777777" w:rsidR="00AC3A44" w:rsidRPr="00362027" w:rsidRDefault="00AC3A44" w:rsidP="0035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l-PL"/>
              </w:rPr>
            </w:pPr>
            <w:r w:rsidRPr="00CB497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Nazwa przedmiotu</w:t>
            </w:r>
          </w:p>
        </w:tc>
        <w:tc>
          <w:tcPr>
            <w:tcW w:w="3125" w:type="dxa"/>
            <w:vAlign w:val="center"/>
          </w:tcPr>
          <w:p w14:paraId="2D1DD509" w14:textId="77777777" w:rsidR="00AC3A44" w:rsidRPr="00362027" w:rsidRDefault="00AC3A44" w:rsidP="003567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l-PL"/>
              </w:rPr>
            </w:pPr>
            <w:r w:rsidRPr="00CB4977">
              <w:rPr>
                <w:rFonts w:ascii="Times New Roman" w:eastAsia="Cambria" w:hAnsi="Times New Roman" w:cs="Times New Roman"/>
                <w:b/>
                <w:bCs/>
                <w:sz w:val="22"/>
                <w:szCs w:val="22"/>
                <w:lang w:eastAsia="pl-PL"/>
              </w:rPr>
              <w:t>Liczba ECTS</w:t>
            </w:r>
          </w:p>
        </w:tc>
        <w:tc>
          <w:tcPr>
            <w:tcW w:w="854" w:type="dxa"/>
            <w:vAlign w:val="center"/>
          </w:tcPr>
          <w:p w14:paraId="6C828D4A" w14:textId="77777777" w:rsidR="00AC3A44" w:rsidRPr="00362027" w:rsidRDefault="00AC3A44" w:rsidP="003567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GB" w:eastAsia="pl-PL"/>
              </w:rPr>
            </w:pPr>
            <w:r w:rsidRPr="00CB4977">
              <w:rPr>
                <w:rFonts w:ascii="Times New Roman" w:eastAsia="Cambria" w:hAnsi="Times New Roman" w:cs="Times New Roman"/>
                <w:b/>
                <w:bCs/>
                <w:sz w:val="22"/>
                <w:szCs w:val="22"/>
                <w:lang w:eastAsia="pl-PL"/>
              </w:rPr>
              <w:t>Liczba godzin</w:t>
            </w:r>
          </w:p>
        </w:tc>
        <w:tc>
          <w:tcPr>
            <w:tcW w:w="1134" w:type="dxa"/>
            <w:vAlign w:val="center"/>
          </w:tcPr>
          <w:p w14:paraId="6773339C" w14:textId="77777777" w:rsidR="00AC3A44" w:rsidRPr="00362027" w:rsidRDefault="00AC3A44" w:rsidP="003567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l-PL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2"/>
                <w:szCs w:val="22"/>
                <w:lang w:val="en-GB" w:eastAsia="pl-PL"/>
              </w:rPr>
              <w:t>Forma</w:t>
            </w:r>
            <w:r w:rsidRPr="00CB4977">
              <w:rPr>
                <w:rFonts w:ascii="Times New Roman" w:eastAsia="Cambria" w:hAnsi="Times New Roman" w:cs="Times New Roman"/>
                <w:b/>
                <w:bCs/>
                <w:sz w:val="22"/>
                <w:szCs w:val="22"/>
                <w:lang w:eastAsia="pl-PL"/>
              </w:rPr>
              <w:t xml:space="preserve"> zajęć</w:t>
            </w:r>
          </w:p>
        </w:tc>
        <w:tc>
          <w:tcPr>
            <w:tcW w:w="1134" w:type="dxa"/>
            <w:vAlign w:val="center"/>
          </w:tcPr>
          <w:p w14:paraId="498FDEE2" w14:textId="77777777" w:rsidR="00AC3A44" w:rsidRPr="00362027" w:rsidRDefault="00AC3A44" w:rsidP="003567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GB" w:eastAsia="pl-PL"/>
              </w:rPr>
            </w:pPr>
            <w:r w:rsidRPr="00CB4977">
              <w:rPr>
                <w:rFonts w:ascii="Times New Roman" w:eastAsia="Cambria" w:hAnsi="Times New Roman" w:cs="Times New Roman"/>
                <w:b/>
                <w:bCs/>
                <w:sz w:val="22"/>
                <w:szCs w:val="22"/>
                <w:lang w:eastAsia="pl-PL"/>
              </w:rPr>
              <w:t>Ocena</w:t>
            </w:r>
          </w:p>
          <w:p w14:paraId="2F665D91" w14:textId="77777777" w:rsidR="00AC3A44" w:rsidRPr="00362027" w:rsidRDefault="00AC3A44" w:rsidP="003567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l-PL"/>
              </w:rPr>
            </w:pPr>
            <w:r w:rsidRPr="0036202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GB" w:eastAsia="pl-PL"/>
              </w:rPr>
              <w:t>**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vAlign w:val="center"/>
          </w:tcPr>
          <w:p w14:paraId="052058E0" w14:textId="77777777" w:rsidR="00AC3A44" w:rsidRPr="00362027" w:rsidRDefault="00AC3A44" w:rsidP="003567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GB" w:eastAsia="pl-PL"/>
              </w:rPr>
            </w:pPr>
            <w:commentRangeStart w:id="6"/>
            <w:r w:rsidRPr="00CB4977">
              <w:rPr>
                <w:rFonts w:ascii="Times New Roman" w:eastAsia="Cambria" w:hAnsi="Times New Roman" w:cs="Times New Roman"/>
                <w:b/>
                <w:bCs/>
                <w:sz w:val="22"/>
                <w:szCs w:val="22"/>
                <w:lang w:eastAsia="pl-PL"/>
              </w:rPr>
              <w:t>Ocena</w:t>
            </w:r>
          </w:p>
          <w:p w14:paraId="44FE2AA5" w14:textId="77777777" w:rsidR="00AC3A44" w:rsidRPr="00362027" w:rsidRDefault="00AC3A44" w:rsidP="003567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GB" w:eastAsia="pl-PL"/>
              </w:rPr>
            </w:pPr>
            <w:r w:rsidRPr="0036202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GB" w:eastAsia="pl-PL"/>
              </w:rPr>
              <w:t>***</w:t>
            </w:r>
            <w:commentRangeEnd w:id="6"/>
            <w:r w:rsidR="009F7A52">
              <w:rPr>
                <w:rStyle w:val="CommentReference"/>
              </w:rPr>
              <w:commentReference w:id="6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B6C84B" w14:textId="77777777" w:rsidR="00AC3A44" w:rsidRPr="00362027" w:rsidRDefault="00AC3A44" w:rsidP="003567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</w:tr>
      <w:tr w:rsidR="00AC3A44" w:rsidRPr="00362027" w14:paraId="4A86A73D" w14:textId="77777777" w:rsidTr="009F7A52">
        <w:tc>
          <w:tcPr>
            <w:tcW w:w="1690" w:type="dxa"/>
          </w:tcPr>
          <w:p w14:paraId="0CEC9A97" w14:textId="77777777" w:rsidR="00AC3A44" w:rsidRPr="00362027" w:rsidRDefault="00AC3A44" w:rsidP="0035670D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</w:pPr>
            <w:r w:rsidRPr="00362027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  <w:t xml:space="preserve"> </w:t>
            </w:r>
          </w:p>
          <w:p w14:paraId="6BF34402" w14:textId="1E4BBA05" w:rsidR="00AC3A44" w:rsidRPr="00362027" w:rsidRDefault="007A1DCF" w:rsidP="0035670D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</w:pPr>
            <w:commentRangeStart w:id="7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  <w:t>International Economics</w:t>
            </w:r>
            <w:commentRangeEnd w:id="7"/>
            <w:r w:rsidR="009F7A52">
              <w:rPr>
                <w:rStyle w:val="CommentReference"/>
              </w:rPr>
              <w:commentReference w:id="7"/>
            </w:r>
          </w:p>
        </w:tc>
        <w:tc>
          <w:tcPr>
            <w:tcW w:w="3125" w:type="dxa"/>
            <w:vAlign w:val="center"/>
          </w:tcPr>
          <w:p w14:paraId="6E84E08F" w14:textId="644AC3ED" w:rsidR="00AC3A44" w:rsidRPr="00362027" w:rsidRDefault="001B12BF" w:rsidP="003567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  <w:t>6</w:t>
            </w:r>
          </w:p>
        </w:tc>
        <w:tc>
          <w:tcPr>
            <w:tcW w:w="854" w:type="dxa"/>
            <w:vAlign w:val="center"/>
          </w:tcPr>
          <w:p w14:paraId="7AA7B413" w14:textId="4E08B56B" w:rsidR="00AC3A44" w:rsidRPr="00362027" w:rsidRDefault="001B12BF" w:rsidP="0035670D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</w:pPr>
            <w:commentRangeStart w:id="8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  <w:t>168</w:t>
            </w:r>
            <w:commentRangeEnd w:id="8"/>
            <w:r w:rsidR="009F7A52">
              <w:rPr>
                <w:rStyle w:val="CommentReference"/>
              </w:rPr>
              <w:commentReference w:id="8"/>
            </w:r>
          </w:p>
        </w:tc>
        <w:tc>
          <w:tcPr>
            <w:tcW w:w="1134" w:type="dxa"/>
            <w:vAlign w:val="center"/>
          </w:tcPr>
          <w:p w14:paraId="0EB42CEC" w14:textId="02C5A4BA" w:rsidR="00AC3A44" w:rsidRPr="00362027" w:rsidRDefault="00DB7CDF" w:rsidP="003567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  <w:t>Wykład</w:t>
            </w:r>
            <w:proofErr w:type="spellEnd"/>
          </w:p>
        </w:tc>
        <w:tc>
          <w:tcPr>
            <w:tcW w:w="1134" w:type="dxa"/>
            <w:vAlign w:val="center"/>
          </w:tcPr>
          <w:p w14:paraId="312C227E" w14:textId="5451EC80" w:rsidR="00AC3A44" w:rsidRPr="00362027" w:rsidRDefault="001650A8" w:rsidP="003567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  <w:t>12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vAlign w:val="center"/>
          </w:tcPr>
          <w:p w14:paraId="0533FD90" w14:textId="32689999" w:rsidR="00AC3A44" w:rsidRPr="00362027" w:rsidRDefault="00AC3A44" w:rsidP="003567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934339" w14:textId="77777777" w:rsidR="00AC3A44" w:rsidRPr="00362027" w:rsidRDefault="00AC3A44" w:rsidP="0035670D">
            <w:pPr>
              <w:spacing w:after="0"/>
              <w:jc w:val="center"/>
              <w:rPr>
                <w:rFonts w:ascii="Cambria" w:eastAsia="Times New Roman" w:hAnsi="Cambria" w:cs="Times New Roman"/>
                <w:strike/>
                <w:color w:val="FF0000"/>
                <w:sz w:val="22"/>
                <w:szCs w:val="22"/>
                <w:lang w:val="en-GB" w:eastAsia="pl-PL"/>
              </w:rPr>
            </w:pPr>
          </w:p>
        </w:tc>
      </w:tr>
      <w:tr w:rsidR="00AC3A44" w:rsidRPr="00362027" w14:paraId="1ED21175" w14:textId="77777777" w:rsidTr="009F7A52">
        <w:tc>
          <w:tcPr>
            <w:tcW w:w="1690" w:type="dxa"/>
          </w:tcPr>
          <w:p w14:paraId="2ACABE95" w14:textId="77777777" w:rsidR="00AC3A44" w:rsidRPr="00362027" w:rsidRDefault="00AC3A44" w:rsidP="0035670D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</w:pPr>
          </w:p>
          <w:p w14:paraId="3EFE116D" w14:textId="247F11E1" w:rsidR="00AC3A44" w:rsidRPr="00362027" w:rsidRDefault="007A1DCF" w:rsidP="0035670D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  <w:t>Problematics in the History of the United States</w:t>
            </w:r>
          </w:p>
        </w:tc>
        <w:tc>
          <w:tcPr>
            <w:tcW w:w="3125" w:type="dxa"/>
            <w:vAlign w:val="center"/>
          </w:tcPr>
          <w:p w14:paraId="33EF5E63" w14:textId="234B3AC8" w:rsidR="00AC3A44" w:rsidRPr="00362027" w:rsidRDefault="001B12BF" w:rsidP="003567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  <w:t>6</w:t>
            </w:r>
          </w:p>
        </w:tc>
        <w:tc>
          <w:tcPr>
            <w:tcW w:w="854" w:type="dxa"/>
            <w:vAlign w:val="center"/>
          </w:tcPr>
          <w:p w14:paraId="0104C300" w14:textId="688DFAF1" w:rsidR="00AC3A44" w:rsidRPr="00362027" w:rsidRDefault="001B12BF" w:rsidP="0035670D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  <w:t>168</w:t>
            </w:r>
          </w:p>
        </w:tc>
        <w:tc>
          <w:tcPr>
            <w:tcW w:w="1134" w:type="dxa"/>
            <w:vAlign w:val="center"/>
          </w:tcPr>
          <w:p w14:paraId="2EB991F8" w14:textId="390468B9" w:rsidR="00AC3A44" w:rsidRPr="00362027" w:rsidRDefault="00DB7CDF" w:rsidP="003567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  <w:t>Ćwiczenia</w:t>
            </w:r>
            <w:proofErr w:type="spellEnd"/>
          </w:p>
        </w:tc>
        <w:tc>
          <w:tcPr>
            <w:tcW w:w="1134" w:type="dxa"/>
            <w:vAlign w:val="center"/>
          </w:tcPr>
          <w:p w14:paraId="2021AF10" w14:textId="7AF6C0B7" w:rsidR="00AC3A44" w:rsidRPr="00362027" w:rsidRDefault="001650A8" w:rsidP="003567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  <w:t>13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vAlign w:val="center"/>
          </w:tcPr>
          <w:p w14:paraId="4745C13B" w14:textId="71D94C15" w:rsidR="00AC3A44" w:rsidRPr="00362027" w:rsidRDefault="00AC3A44" w:rsidP="003567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12D068" w14:textId="77777777" w:rsidR="00AC3A44" w:rsidRPr="00362027" w:rsidRDefault="00AC3A44" w:rsidP="0035670D">
            <w:pPr>
              <w:spacing w:after="0"/>
              <w:jc w:val="center"/>
              <w:rPr>
                <w:rFonts w:ascii="Cambria" w:eastAsia="Times New Roman" w:hAnsi="Cambria" w:cs="Times New Roman"/>
                <w:strike/>
                <w:color w:val="FF0000"/>
                <w:sz w:val="22"/>
                <w:szCs w:val="22"/>
                <w:lang w:val="en-GB" w:eastAsia="pl-PL"/>
              </w:rPr>
            </w:pPr>
          </w:p>
        </w:tc>
      </w:tr>
      <w:tr w:rsidR="00AC3A44" w:rsidRPr="00362027" w14:paraId="55F0669D" w14:textId="77777777" w:rsidTr="009F7A52">
        <w:tc>
          <w:tcPr>
            <w:tcW w:w="1690" w:type="dxa"/>
          </w:tcPr>
          <w:p w14:paraId="7BF469A7" w14:textId="77777777" w:rsidR="00AC3A44" w:rsidRPr="00362027" w:rsidRDefault="00AC3A44" w:rsidP="0035670D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GB" w:eastAsia="pl-PL"/>
              </w:rPr>
            </w:pPr>
          </w:p>
          <w:p w14:paraId="6A8615B0" w14:textId="772512AF" w:rsidR="00AC3A44" w:rsidRPr="00362027" w:rsidRDefault="001B12BF" w:rsidP="0035670D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GB" w:eastAsia="pl-PL"/>
              </w:rPr>
              <w:t>Portuguese A1</w:t>
            </w:r>
          </w:p>
        </w:tc>
        <w:tc>
          <w:tcPr>
            <w:tcW w:w="3125" w:type="dxa"/>
            <w:vAlign w:val="center"/>
          </w:tcPr>
          <w:p w14:paraId="34FB020A" w14:textId="181AE2C6" w:rsidR="00AC3A44" w:rsidRPr="00362027" w:rsidRDefault="001B12BF" w:rsidP="003567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  <w:t>6</w:t>
            </w:r>
          </w:p>
        </w:tc>
        <w:tc>
          <w:tcPr>
            <w:tcW w:w="854" w:type="dxa"/>
            <w:vAlign w:val="center"/>
          </w:tcPr>
          <w:p w14:paraId="1C8A1233" w14:textId="355A90C9" w:rsidR="00AC3A44" w:rsidRPr="00362027" w:rsidRDefault="001B12BF" w:rsidP="00DB7CDF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  <w:t>64</w:t>
            </w:r>
          </w:p>
        </w:tc>
        <w:tc>
          <w:tcPr>
            <w:tcW w:w="1134" w:type="dxa"/>
            <w:vAlign w:val="center"/>
          </w:tcPr>
          <w:p w14:paraId="77E8FCD3" w14:textId="4D1CD588" w:rsidR="00AC3A44" w:rsidRPr="00362027" w:rsidRDefault="00DB7CDF" w:rsidP="003567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  <w:t>Ćwiczenia</w:t>
            </w:r>
            <w:proofErr w:type="spellEnd"/>
          </w:p>
        </w:tc>
        <w:tc>
          <w:tcPr>
            <w:tcW w:w="1134" w:type="dxa"/>
            <w:vAlign w:val="center"/>
          </w:tcPr>
          <w:p w14:paraId="403823BD" w14:textId="711E7E86" w:rsidR="00AC3A44" w:rsidRPr="00362027" w:rsidRDefault="001650A8" w:rsidP="003567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  <w:t>13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vAlign w:val="center"/>
          </w:tcPr>
          <w:p w14:paraId="44BFD184" w14:textId="3848C91A" w:rsidR="00AC3A44" w:rsidRPr="00362027" w:rsidRDefault="00AC3A44" w:rsidP="003567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D59637" w14:textId="77777777" w:rsidR="00AC3A44" w:rsidRPr="00362027" w:rsidRDefault="00AC3A44" w:rsidP="0035670D">
            <w:pPr>
              <w:spacing w:after="0"/>
              <w:jc w:val="center"/>
              <w:rPr>
                <w:rFonts w:ascii="Cambria" w:eastAsia="Times New Roman" w:hAnsi="Cambria" w:cs="Times New Roman"/>
                <w:strike/>
                <w:color w:val="FF0000"/>
                <w:sz w:val="22"/>
                <w:szCs w:val="22"/>
                <w:lang w:val="en-GB" w:eastAsia="pl-PL"/>
              </w:rPr>
            </w:pPr>
          </w:p>
        </w:tc>
      </w:tr>
      <w:tr w:rsidR="00AC3A44" w:rsidRPr="00362027" w14:paraId="5864F213" w14:textId="77777777" w:rsidTr="009F7A52">
        <w:tc>
          <w:tcPr>
            <w:tcW w:w="1690" w:type="dxa"/>
          </w:tcPr>
          <w:p w14:paraId="029D7C71" w14:textId="77777777" w:rsidR="00AC3A44" w:rsidRPr="00362027" w:rsidRDefault="00AC3A44" w:rsidP="0035670D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GB" w:eastAsia="pl-PL"/>
              </w:rPr>
            </w:pPr>
            <w:r w:rsidRPr="00362027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GB" w:eastAsia="pl-PL"/>
              </w:rPr>
              <w:t xml:space="preserve"> </w:t>
            </w:r>
          </w:p>
          <w:p w14:paraId="6EBBA1A3" w14:textId="77777777" w:rsidR="00AC3A44" w:rsidRPr="00362027" w:rsidRDefault="00AC3A44" w:rsidP="0035670D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GB" w:eastAsia="pl-PL"/>
              </w:rPr>
            </w:pPr>
          </w:p>
        </w:tc>
        <w:tc>
          <w:tcPr>
            <w:tcW w:w="3125" w:type="dxa"/>
            <w:vAlign w:val="center"/>
          </w:tcPr>
          <w:p w14:paraId="2F34D8F6" w14:textId="77777777" w:rsidR="00AC3A44" w:rsidRPr="00362027" w:rsidRDefault="00AC3A44" w:rsidP="0035670D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</w:pPr>
          </w:p>
        </w:tc>
        <w:tc>
          <w:tcPr>
            <w:tcW w:w="854" w:type="dxa"/>
            <w:vAlign w:val="center"/>
          </w:tcPr>
          <w:p w14:paraId="1974319B" w14:textId="77777777" w:rsidR="00AC3A44" w:rsidRPr="00362027" w:rsidRDefault="00AC3A44" w:rsidP="003567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</w:pPr>
          </w:p>
        </w:tc>
        <w:tc>
          <w:tcPr>
            <w:tcW w:w="1134" w:type="dxa"/>
            <w:vAlign w:val="center"/>
          </w:tcPr>
          <w:p w14:paraId="199FD1CA" w14:textId="77777777" w:rsidR="00AC3A44" w:rsidRPr="00362027" w:rsidRDefault="00AC3A44" w:rsidP="003567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</w:pPr>
          </w:p>
        </w:tc>
        <w:tc>
          <w:tcPr>
            <w:tcW w:w="1134" w:type="dxa"/>
            <w:vAlign w:val="center"/>
          </w:tcPr>
          <w:p w14:paraId="233FFAFE" w14:textId="77777777" w:rsidR="00AC3A44" w:rsidRPr="00362027" w:rsidRDefault="00AC3A44" w:rsidP="003567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</w:pPr>
          </w:p>
        </w:tc>
        <w:tc>
          <w:tcPr>
            <w:tcW w:w="1115" w:type="dxa"/>
            <w:tcBorders>
              <w:right w:val="single" w:sz="4" w:space="0" w:color="auto"/>
            </w:tcBorders>
            <w:vAlign w:val="center"/>
          </w:tcPr>
          <w:p w14:paraId="688C961F" w14:textId="77777777" w:rsidR="00AC3A44" w:rsidRPr="00362027" w:rsidRDefault="00AC3A44" w:rsidP="003567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6817C6" w14:textId="77777777" w:rsidR="00AC3A44" w:rsidRPr="00362027" w:rsidRDefault="00AC3A44" w:rsidP="0035670D">
            <w:pPr>
              <w:spacing w:after="0"/>
              <w:jc w:val="center"/>
              <w:rPr>
                <w:rFonts w:ascii="Cambria" w:eastAsia="Times New Roman" w:hAnsi="Cambria" w:cs="Times New Roman"/>
                <w:strike/>
                <w:color w:val="FF0000"/>
                <w:sz w:val="22"/>
                <w:szCs w:val="22"/>
                <w:lang w:val="en-GB" w:eastAsia="pl-PL"/>
              </w:rPr>
            </w:pPr>
          </w:p>
        </w:tc>
      </w:tr>
      <w:tr w:rsidR="00AC3A44" w:rsidRPr="00362027" w14:paraId="31618EB0" w14:textId="77777777" w:rsidTr="009F7A52">
        <w:tc>
          <w:tcPr>
            <w:tcW w:w="1690" w:type="dxa"/>
          </w:tcPr>
          <w:p w14:paraId="33A7B95D" w14:textId="77777777" w:rsidR="00AC3A44" w:rsidRPr="00362027" w:rsidRDefault="00AC3A44" w:rsidP="0035670D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GB" w:eastAsia="pl-PL"/>
              </w:rPr>
            </w:pPr>
          </w:p>
          <w:p w14:paraId="447F054B" w14:textId="77777777" w:rsidR="00AC3A44" w:rsidRPr="00362027" w:rsidRDefault="00AC3A44" w:rsidP="0035670D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GB" w:eastAsia="pl-PL"/>
              </w:rPr>
            </w:pPr>
          </w:p>
        </w:tc>
        <w:tc>
          <w:tcPr>
            <w:tcW w:w="3125" w:type="dxa"/>
            <w:vAlign w:val="center"/>
          </w:tcPr>
          <w:p w14:paraId="57FAE649" w14:textId="77777777" w:rsidR="00AC3A44" w:rsidRPr="00362027" w:rsidRDefault="00AC3A44" w:rsidP="0035670D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</w:pPr>
          </w:p>
        </w:tc>
        <w:tc>
          <w:tcPr>
            <w:tcW w:w="854" w:type="dxa"/>
            <w:vAlign w:val="center"/>
          </w:tcPr>
          <w:p w14:paraId="4F6168C4" w14:textId="77777777" w:rsidR="00AC3A44" w:rsidRPr="00362027" w:rsidRDefault="00AC3A44" w:rsidP="003567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</w:pPr>
          </w:p>
        </w:tc>
        <w:tc>
          <w:tcPr>
            <w:tcW w:w="1134" w:type="dxa"/>
            <w:vAlign w:val="center"/>
          </w:tcPr>
          <w:p w14:paraId="66FD16C5" w14:textId="77777777" w:rsidR="00AC3A44" w:rsidRPr="00362027" w:rsidRDefault="00AC3A44" w:rsidP="003567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</w:pPr>
          </w:p>
        </w:tc>
        <w:tc>
          <w:tcPr>
            <w:tcW w:w="1134" w:type="dxa"/>
            <w:vAlign w:val="center"/>
          </w:tcPr>
          <w:p w14:paraId="165F6F2B" w14:textId="77777777" w:rsidR="00AC3A44" w:rsidRPr="00362027" w:rsidRDefault="00AC3A44" w:rsidP="003567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</w:pPr>
          </w:p>
        </w:tc>
        <w:tc>
          <w:tcPr>
            <w:tcW w:w="1115" w:type="dxa"/>
            <w:tcBorders>
              <w:right w:val="single" w:sz="4" w:space="0" w:color="auto"/>
            </w:tcBorders>
            <w:vAlign w:val="center"/>
          </w:tcPr>
          <w:p w14:paraId="663871CD" w14:textId="77777777" w:rsidR="00AC3A44" w:rsidRPr="00362027" w:rsidRDefault="00AC3A44" w:rsidP="003567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72B39F" w14:textId="77777777" w:rsidR="00AC3A44" w:rsidRPr="00362027" w:rsidRDefault="00AC3A44" w:rsidP="0035670D">
            <w:pPr>
              <w:spacing w:after="0"/>
              <w:jc w:val="center"/>
              <w:rPr>
                <w:rFonts w:ascii="Cambria" w:eastAsia="Times New Roman" w:hAnsi="Cambria" w:cs="Times New Roman"/>
                <w:strike/>
                <w:color w:val="FF0000"/>
                <w:sz w:val="22"/>
                <w:szCs w:val="22"/>
                <w:lang w:val="en-GB" w:eastAsia="pl-PL"/>
              </w:rPr>
            </w:pPr>
          </w:p>
        </w:tc>
      </w:tr>
      <w:tr w:rsidR="00AC3A44" w:rsidRPr="00362027" w14:paraId="6DBACB50" w14:textId="77777777" w:rsidTr="009F7A52">
        <w:tc>
          <w:tcPr>
            <w:tcW w:w="1690" w:type="dxa"/>
          </w:tcPr>
          <w:p w14:paraId="06ABCB0F" w14:textId="77777777" w:rsidR="00AC3A44" w:rsidRPr="00362027" w:rsidRDefault="00AC3A44" w:rsidP="0035670D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GB" w:eastAsia="pl-PL"/>
              </w:rPr>
            </w:pPr>
            <w:commentRangeStart w:id="9"/>
          </w:p>
          <w:p w14:paraId="0799BF1E" w14:textId="77777777" w:rsidR="00AC3A44" w:rsidRPr="00362027" w:rsidRDefault="00AC3A44" w:rsidP="0035670D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GB" w:eastAsia="pl-PL"/>
              </w:rPr>
            </w:pPr>
          </w:p>
        </w:tc>
        <w:tc>
          <w:tcPr>
            <w:tcW w:w="3125" w:type="dxa"/>
            <w:vAlign w:val="center"/>
          </w:tcPr>
          <w:p w14:paraId="30458C02" w14:textId="77777777" w:rsidR="00AC3A44" w:rsidRPr="00362027" w:rsidRDefault="00AC3A44" w:rsidP="003567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</w:pPr>
          </w:p>
        </w:tc>
        <w:tc>
          <w:tcPr>
            <w:tcW w:w="854" w:type="dxa"/>
            <w:vAlign w:val="center"/>
          </w:tcPr>
          <w:p w14:paraId="771905B6" w14:textId="77777777" w:rsidR="00AC3A44" w:rsidRPr="00362027" w:rsidRDefault="00AC3A44" w:rsidP="003567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</w:pPr>
          </w:p>
        </w:tc>
        <w:commentRangeEnd w:id="9"/>
        <w:tc>
          <w:tcPr>
            <w:tcW w:w="1134" w:type="dxa"/>
            <w:vAlign w:val="center"/>
          </w:tcPr>
          <w:p w14:paraId="15FD00EB" w14:textId="77777777" w:rsidR="00AC3A44" w:rsidRPr="00362027" w:rsidRDefault="009F7A52" w:rsidP="003567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</w:pPr>
            <w:r>
              <w:rPr>
                <w:rStyle w:val="CommentReference"/>
              </w:rPr>
              <w:commentReference w:id="9"/>
            </w:r>
          </w:p>
        </w:tc>
        <w:tc>
          <w:tcPr>
            <w:tcW w:w="1134" w:type="dxa"/>
            <w:vAlign w:val="center"/>
          </w:tcPr>
          <w:p w14:paraId="2618FD22" w14:textId="77777777" w:rsidR="00AC3A44" w:rsidRPr="00362027" w:rsidRDefault="00AC3A44" w:rsidP="003567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</w:pPr>
          </w:p>
        </w:tc>
        <w:tc>
          <w:tcPr>
            <w:tcW w:w="1115" w:type="dxa"/>
            <w:tcBorders>
              <w:right w:val="single" w:sz="4" w:space="0" w:color="auto"/>
            </w:tcBorders>
            <w:vAlign w:val="center"/>
          </w:tcPr>
          <w:p w14:paraId="27B3B8F3" w14:textId="77777777" w:rsidR="00AC3A44" w:rsidRPr="00362027" w:rsidRDefault="00AC3A44" w:rsidP="003567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CB1393" w14:textId="77777777" w:rsidR="00AC3A44" w:rsidRPr="00362027" w:rsidRDefault="00AC3A44" w:rsidP="0035670D">
            <w:pPr>
              <w:spacing w:after="0"/>
              <w:jc w:val="center"/>
              <w:rPr>
                <w:rFonts w:ascii="Cambria" w:eastAsia="Times New Roman" w:hAnsi="Cambria" w:cs="Times New Roman"/>
                <w:strike/>
                <w:color w:val="FF0000"/>
                <w:sz w:val="22"/>
                <w:szCs w:val="22"/>
                <w:lang w:val="en-GB" w:eastAsia="pl-PL"/>
              </w:rPr>
            </w:pPr>
          </w:p>
        </w:tc>
      </w:tr>
    </w:tbl>
    <w:p w14:paraId="32169EE5" w14:textId="77777777" w:rsidR="00AC3A44" w:rsidRPr="00362027" w:rsidRDefault="00AC3A44" w:rsidP="00AC3A44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14:paraId="28DA8126" w14:textId="77777777" w:rsidR="00AC3A44" w:rsidRPr="00362027" w:rsidRDefault="00AC3A44" w:rsidP="00AC3A44">
      <w:pPr>
        <w:spacing w:after="0" w:line="240" w:lineRule="auto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commentRangeStart w:id="10"/>
      <w:r w:rsidRPr="009F7A52">
        <w:rPr>
          <w:rFonts w:ascii="Times New Roman" w:eastAsia="Times New Roman" w:hAnsi="Times New Roman" w:cs="Times New Roman"/>
          <w:sz w:val="22"/>
          <w:szCs w:val="24"/>
          <w:lang w:eastAsia="pl-PL"/>
        </w:rPr>
        <w:t>*</w:t>
      </w:r>
      <w:r w:rsidRPr="00CB4977">
        <w:rPr>
          <w:rFonts w:ascii="Times New Roman" w:eastAsia="Times New Roman" w:hAnsi="Times New Roman" w:cs="Times New Roman"/>
          <w:sz w:val="22"/>
          <w:szCs w:val="24"/>
          <w:lang w:eastAsia="pl-PL"/>
        </w:rPr>
        <w:t>Student zobowiązany jest do uzyskania w ciągu roku akademickiego 60 punktów ECTS, tj. 30 punktów w każdym semestrze (</w:t>
      </w:r>
      <w:r>
        <w:rPr>
          <w:rFonts w:ascii="Times New Roman" w:eastAsia="Times New Roman" w:hAnsi="Times New Roman" w:cs="Times New Roman"/>
          <w:sz w:val="22"/>
          <w:szCs w:val="24"/>
          <w:lang w:eastAsia="pl-PL"/>
        </w:rPr>
        <w:t xml:space="preserve">Regulamin studiów § 37 punk 1). </w:t>
      </w:r>
      <w:r w:rsidRPr="00CB4977">
        <w:rPr>
          <w:rFonts w:ascii="Times New Roman" w:eastAsia="Times New Roman" w:hAnsi="Times New Roman" w:cs="Times New Roman"/>
          <w:sz w:val="22"/>
          <w:szCs w:val="24"/>
          <w:lang w:eastAsia="pl-PL"/>
        </w:rPr>
        <w:t>W przypa</w:t>
      </w:r>
      <w:r>
        <w:rPr>
          <w:rFonts w:ascii="Times New Roman" w:eastAsia="Times New Roman" w:hAnsi="Times New Roman" w:cs="Times New Roman"/>
          <w:sz w:val="22"/>
          <w:szCs w:val="24"/>
          <w:lang w:eastAsia="pl-PL"/>
        </w:rPr>
        <w:t>dku nieuzyskania w semestrze, w </w:t>
      </w:r>
      <w:r w:rsidRPr="00CB4977">
        <w:rPr>
          <w:rFonts w:ascii="Times New Roman" w:eastAsia="Times New Roman" w:hAnsi="Times New Roman" w:cs="Times New Roman"/>
          <w:sz w:val="22"/>
          <w:szCs w:val="24"/>
          <w:lang w:eastAsia="pl-PL"/>
        </w:rPr>
        <w:t>którym Student bierze udział w Programie, 30 punktów ECTS, po powrocie ze stypendium Student zobowiązany jest do realizacji przedmiotów wskazanych przez Dziekana z programu obowiązującego na danym kierunku studiów (zgodnie z Wnioskiem studenta w sprawie deficytu p</w:t>
      </w:r>
      <w:r>
        <w:rPr>
          <w:rFonts w:ascii="Times New Roman" w:eastAsia="Times New Roman" w:hAnsi="Times New Roman" w:cs="Times New Roman"/>
          <w:sz w:val="22"/>
          <w:szCs w:val="24"/>
          <w:lang w:eastAsia="pl-PL"/>
        </w:rPr>
        <w:t xml:space="preserve">unktów ECTS – załącznik  nr 3). </w:t>
      </w:r>
      <w:r w:rsidRPr="00CB4977">
        <w:rPr>
          <w:rFonts w:ascii="Times New Roman" w:eastAsia="Times New Roman" w:hAnsi="Times New Roman" w:cs="Times New Roman"/>
          <w:sz w:val="22"/>
          <w:szCs w:val="24"/>
          <w:lang w:eastAsia="pl-PL"/>
        </w:rPr>
        <w:t>Powstały deficyt punktów ECTS należy uzupełnić w ciągu roku od rozliczenia semestru, w którym Student bierze udział w Programie.</w:t>
      </w:r>
    </w:p>
    <w:p w14:paraId="61994CFE" w14:textId="77777777" w:rsidR="00AC3A44" w:rsidRPr="009F7A52" w:rsidRDefault="00AC3A44" w:rsidP="00AC3A44">
      <w:pPr>
        <w:spacing w:after="0" w:line="240" w:lineRule="auto"/>
        <w:jc w:val="left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9F7A52">
        <w:rPr>
          <w:rFonts w:ascii="Times New Roman" w:eastAsia="Times New Roman" w:hAnsi="Times New Roman" w:cs="Times New Roman"/>
          <w:sz w:val="22"/>
          <w:szCs w:val="24"/>
          <w:lang w:eastAsia="pl-PL"/>
        </w:rPr>
        <w:t>**</w:t>
      </w:r>
      <w:r w:rsidRPr="00CB4977">
        <w:rPr>
          <w:rFonts w:ascii="Times New Roman" w:eastAsia="Times New Roman" w:hAnsi="Times New Roman" w:cs="Times New Roman"/>
          <w:sz w:val="22"/>
          <w:szCs w:val="24"/>
          <w:lang w:eastAsia="pl-PL"/>
        </w:rPr>
        <w:t>skala stosowana</w:t>
      </w:r>
      <w:r w:rsidRPr="009F7A52">
        <w:rPr>
          <w:rFonts w:ascii="Times New Roman" w:eastAsia="Times New Roman" w:hAnsi="Times New Roman" w:cs="Times New Roman"/>
          <w:sz w:val="22"/>
          <w:szCs w:val="24"/>
          <w:lang w:eastAsia="pl-PL"/>
        </w:rPr>
        <w:t xml:space="preserve"> w</w:t>
      </w:r>
      <w:r w:rsidRPr="00CB4977">
        <w:rPr>
          <w:rFonts w:ascii="Times New Roman" w:eastAsia="Times New Roman" w:hAnsi="Times New Roman" w:cs="Times New Roman"/>
          <w:sz w:val="22"/>
          <w:szCs w:val="24"/>
          <w:lang w:eastAsia="pl-PL"/>
        </w:rPr>
        <w:t xml:space="preserve"> uczelni przyjmującej</w:t>
      </w:r>
    </w:p>
    <w:p w14:paraId="512BA355" w14:textId="77777777" w:rsidR="00AC3A44" w:rsidRPr="009F7A52" w:rsidRDefault="00AC3A44" w:rsidP="00AC3A44">
      <w:pPr>
        <w:spacing w:after="0" w:line="240" w:lineRule="auto"/>
        <w:jc w:val="left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r w:rsidRPr="009F7A52">
        <w:rPr>
          <w:rFonts w:ascii="Times New Roman" w:eastAsia="Times New Roman" w:hAnsi="Times New Roman" w:cs="Times New Roman"/>
          <w:sz w:val="22"/>
          <w:szCs w:val="24"/>
          <w:lang w:eastAsia="pl-PL"/>
        </w:rPr>
        <w:t>***</w:t>
      </w:r>
      <w:r w:rsidRPr="00CB4977">
        <w:rPr>
          <w:rFonts w:ascii="Times New Roman" w:eastAsia="Times New Roman" w:hAnsi="Times New Roman" w:cs="Times New Roman"/>
          <w:sz w:val="22"/>
          <w:szCs w:val="24"/>
          <w:lang w:eastAsia="pl-PL"/>
        </w:rPr>
        <w:t>skala polska</w:t>
      </w:r>
      <w:commentRangeEnd w:id="10"/>
      <w:r w:rsidR="009F7A52">
        <w:rPr>
          <w:rStyle w:val="CommentReference"/>
        </w:rPr>
        <w:commentReference w:id="10"/>
      </w:r>
    </w:p>
    <w:p w14:paraId="1225E5C6" w14:textId="77777777" w:rsidR="00AC3A44" w:rsidRPr="009F7A52" w:rsidRDefault="00AC3A44" w:rsidP="00AC3A44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EC9400" w14:textId="77777777" w:rsidR="00AC3A44" w:rsidRPr="009F7A52" w:rsidRDefault="00AC3A44" w:rsidP="00AC3A44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F6B13F" w14:textId="77777777" w:rsidR="00AC3A44" w:rsidRPr="009F7A52" w:rsidRDefault="00AC3A44" w:rsidP="00AC3A44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FA9149" w14:textId="77777777" w:rsidR="00AC3A44" w:rsidRPr="00362027" w:rsidRDefault="00AC3A44" w:rsidP="00AC3A44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02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……………………………………….</w:t>
      </w:r>
    </w:p>
    <w:p w14:paraId="49A4575D" w14:textId="77777777" w:rsidR="006D1342" w:rsidRPr="00AC3A44" w:rsidRDefault="00AC3A44" w:rsidP="00AC3A44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CB4977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i podpis koordynatora</w:t>
      </w:r>
    </w:p>
    <w:sectPr w:rsidR="006D1342" w:rsidRPr="00AC3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akub Bornio" w:date="2025-09-09T08:28:00Z" w:initials="JB">
    <w:p w14:paraId="2CE8DB01" w14:textId="77777777" w:rsidR="009F7A52" w:rsidRDefault="009F7A52" w:rsidP="009F7A52">
      <w:pPr>
        <w:pStyle w:val="CommentText"/>
        <w:jc w:val="left"/>
      </w:pPr>
      <w:r>
        <w:rPr>
          <w:rStyle w:val="CommentReference"/>
        </w:rPr>
        <w:annotationRef/>
      </w:r>
      <w:r>
        <w:t>Wszystkie kropki powinny zostać usunięte.</w:t>
      </w:r>
    </w:p>
  </w:comment>
  <w:comment w:id="1" w:author="Jakub Bornio" w:date="2025-09-09T08:28:00Z" w:initials="JB">
    <w:p w14:paraId="25998026" w14:textId="77777777" w:rsidR="009F7A52" w:rsidRDefault="009F7A52" w:rsidP="009F7A52">
      <w:pPr>
        <w:pStyle w:val="CommentText"/>
        <w:jc w:val="left"/>
      </w:pPr>
      <w:r>
        <w:rPr>
          <w:rStyle w:val="CommentReference"/>
        </w:rPr>
        <w:annotationRef/>
      </w:r>
      <w:r>
        <w:t>Wybieramy odpowiednią formę rzeczowników i czasowników.</w:t>
      </w:r>
    </w:p>
  </w:comment>
  <w:comment w:id="2" w:author="Jakub Bornio" w:date="2025-09-09T08:28:00Z" w:initials="JB">
    <w:p w14:paraId="5E43DE8A" w14:textId="0DCFAE60" w:rsidR="009F7A52" w:rsidRDefault="009F7A52" w:rsidP="009F7A52">
      <w:pPr>
        <w:pStyle w:val="CommentText"/>
        <w:jc w:val="left"/>
      </w:pPr>
      <w:r>
        <w:rPr>
          <w:rStyle w:val="CommentReference"/>
        </w:rPr>
        <w:annotationRef/>
      </w:r>
      <w:r>
        <w:t>Podobnie  w treści usuwamy kropki.</w:t>
      </w:r>
    </w:p>
  </w:comment>
  <w:comment w:id="3" w:author="Jakub Bornio" w:date="2025-09-09T08:29:00Z" w:initials="JB">
    <w:p w14:paraId="31128D6E" w14:textId="77777777" w:rsidR="009F7A52" w:rsidRDefault="009F7A52" w:rsidP="009F7A52">
      <w:pPr>
        <w:pStyle w:val="CommentText"/>
        <w:jc w:val="left"/>
      </w:pPr>
      <w:r>
        <w:rPr>
          <w:rStyle w:val="CommentReference"/>
        </w:rPr>
        <w:annotationRef/>
      </w:r>
      <w:r>
        <w:t>W przypadku studiów magisterskich piszemy 1 lub 2 rok.</w:t>
      </w:r>
    </w:p>
  </w:comment>
  <w:comment w:id="4" w:author="Jakub Bornio" w:date="2025-09-09T08:29:00Z" w:initials="JB">
    <w:p w14:paraId="66776CED" w14:textId="3AB82894" w:rsidR="009F7A52" w:rsidRDefault="009F7A52" w:rsidP="009F7A52">
      <w:pPr>
        <w:pStyle w:val="CommentText"/>
        <w:jc w:val="left"/>
      </w:pPr>
      <w:r>
        <w:rPr>
          <w:rStyle w:val="CommentReference"/>
        </w:rPr>
        <w:annotationRef/>
      </w:r>
      <w:r>
        <w:t>Usuwamy niewłaściwe.</w:t>
      </w:r>
    </w:p>
  </w:comment>
  <w:comment w:id="5" w:author="Jakub Bornio" w:date="2025-09-09T08:30:00Z" w:initials="JB">
    <w:p w14:paraId="22EBF7BB" w14:textId="77777777" w:rsidR="009F7A52" w:rsidRDefault="009F7A52" w:rsidP="009F7A52">
      <w:pPr>
        <w:pStyle w:val="CommentText"/>
        <w:jc w:val="left"/>
      </w:pPr>
      <w:r>
        <w:rPr>
          <w:rStyle w:val="CommentReference"/>
        </w:rPr>
        <w:annotationRef/>
      </w:r>
      <w:r>
        <w:t>Wskazujemy liczbowo, który to był semestr.</w:t>
      </w:r>
    </w:p>
  </w:comment>
  <w:comment w:id="6" w:author="Jakub Bornio" w:date="2025-09-09T08:30:00Z" w:initials="JB">
    <w:p w14:paraId="5B57AD81" w14:textId="77777777" w:rsidR="009F7A52" w:rsidRDefault="009F7A52" w:rsidP="009F7A52">
      <w:pPr>
        <w:pStyle w:val="CommentText"/>
        <w:jc w:val="left"/>
      </w:pPr>
      <w:r>
        <w:rPr>
          <w:rStyle w:val="CommentReference"/>
        </w:rPr>
        <w:annotationRef/>
      </w:r>
      <w:r>
        <w:t>Tę kolumnę wypełnia koordynator.</w:t>
      </w:r>
    </w:p>
  </w:comment>
  <w:comment w:id="7" w:author="Jakub Bornio" w:date="2025-09-09T08:30:00Z" w:initials="JB">
    <w:p w14:paraId="00BDDA0C" w14:textId="4E5EB4DD" w:rsidR="009F7A52" w:rsidRDefault="009F7A52" w:rsidP="009F7A52">
      <w:pPr>
        <w:pStyle w:val="CommentText"/>
        <w:jc w:val="left"/>
      </w:pPr>
      <w:r>
        <w:rPr>
          <w:rStyle w:val="CommentReference"/>
        </w:rPr>
        <w:annotationRef/>
      </w:r>
      <w:r>
        <w:t>Po „/” wpisujemy również polską nazwę przedmiotu w tłumaczeniu.</w:t>
      </w:r>
    </w:p>
  </w:comment>
  <w:comment w:id="8" w:author="Jakub Bornio" w:date="2025-09-09T08:32:00Z" w:initials="JB">
    <w:p w14:paraId="195182FE" w14:textId="77777777" w:rsidR="009F7A52" w:rsidRDefault="009F7A52" w:rsidP="009F7A52">
      <w:pPr>
        <w:pStyle w:val="CommentText"/>
        <w:jc w:val="left"/>
      </w:pPr>
      <w:r>
        <w:rPr>
          <w:rStyle w:val="CommentReference"/>
        </w:rPr>
        <w:annotationRef/>
      </w:r>
      <w:r>
        <w:t>Formatujemy szerokość kolumn (od drugiej kolumny) do takiej jak w załączonym przykładzie, aby jak najwięcej miejsca zostawić na kolumnę z nazwą przedmiotu.</w:t>
      </w:r>
    </w:p>
  </w:comment>
  <w:comment w:id="9" w:author="Jakub Bornio" w:date="2025-09-09T08:32:00Z" w:initials="JB">
    <w:p w14:paraId="62A2CBC1" w14:textId="77777777" w:rsidR="009F7A52" w:rsidRDefault="009F7A52" w:rsidP="009F7A52">
      <w:pPr>
        <w:pStyle w:val="CommentText"/>
        <w:jc w:val="left"/>
      </w:pPr>
      <w:r>
        <w:rPr>
          <w:rStyle w:val="CommentReference"/>
        </w:rPr>
        <w:annotationRef/>
      </w:r>
      <w:r>
        <w:t>Usuwamy zbędne wierze.</w:t>
      </w:r>
    </w:p>
  </w:comment>
  <w:comment w:id="10" w:author="Jakub Bornio" w:date="2025-09-09T08:33:00Z" w:initials="JB">
    <w:p w14:paraId="370921B7" w14:textId="77777777" w:rsidR="009F7A52" w:rsidRDefault="009F7A52" w:rsidP="009F7A52">
      <w:pPr>
        <w:pStyle w:val="CommentText"/>
        <w:jc w:val="left"/>
      </w:pPr>
      <w:r>
        <w:rPr>
          <w:rStyle w:val="CommentReference"/>
        </w:rPr>
        <w:annotationRef/>
      </w:r>
      <w:r>
        <w:t>Jeżeli miejsce na podpis koordynatora nie mieści się na pierwszej stronie, to zmniejszamy czcionkę tego fragmentu.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CE8DB01" w15:done="0"/>
  <w15:commentEx w15:paraId="25998026" w15:done="0"/>
  <w15:commentEx w15:paraId="5E43DE8A" w15:done="0"/>
  <w15:commentEx w15:paraId="31128D6E" w15:done="0"/>
  <w15:commentEx w15:paraId="66776CED" w15:done="0"/>
  <w15:commentEx w15:paraId="22EBF7BB" w15:done="0"/>
  <w15:commentEx w15:paraId="5B57AD81" w15:done="0"/>
  <w15:commentEx w15:paraId="00BDDA0C" w15:done="0"/>
  <w15:commentEx w15:paraId="195182FE" w15:done="0"/>
  <w15:commentEx w15:paraId="62A2CBC1" w15:done="0"/>
  <w15:commentEx w15:paraId="370921B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DAD496F" w16cex:dateUtc="2025-09-09T06:28:00Z"/>
  <w16cex:commentExtensible w16cex:durableId="68E8ED6E" w16cex:dateUtc="2025-09-09T06:28:00Z"/>
  <w16cex:commentExtensible w16cex:durableId="6292D269" w16cex:dateUtc="2025-09-09T06:28:00Z"/>
  <w16cex:commentExtensible w16cex:durableId="4345F055" w16cex:dateUtc="2025-09-09T06:29:00Z"/>
  <w16cex:commentExtensible w16cex:durableId="468DA061" w16cex:dateUtc="2025-09-09T06:29:00Z"/>
  <w16cex:commentExtensible w16cex:durableId="4E2B6CF4" w16cex:dateUtc="2025-09-09T06:30:00Z"/>
  <w16cex:commentExtensible w16cex:durableId="7C804C0A" w16cex:dateUtc="2025-09-09T06:30:00Z"/>
  <w16cex:commentExtensible w16cex:durableId="71B31A3D" w16cex:dateUtc="2025-09-09T06:30:00Z"/>
  <w16cex:commentExtensible w16cex:durableId="5B252CFB" w16cex:dateUtc="2025-09-09T06:32:00Z"/>
  <w16cex:commentExtensible w16cex:durableId="1F11958F" w16cex:dateUtc="2025-09-09T06:32:00Z"/>
  <w16cex:commentExtensible w16cex:durableId="32B4FD4D" w16cex:dateUtc="2025-09-09T06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CE8DB01" w16cid:durableId="0DAD496F"/>
  <w16cid:commentId w16cid:paraId="25998026" w16cid:durableId="68E8ED6E"/>
  <w16cid:commentId w16cid:paraId="5E43DE8A" w16cid:durableId="6292D269"/>
  <w16cid:commentId w16cid:paraId="31128D6E" w16cid:durableId="4345F055"/>
  <w16cid:commentId w16cid:paraId="66776CED" w16cid:durableId="468DA061"/>
  <w16cid:commentId w16cid:paraId="22EBF7BB" w16cid:durableId="4E2B6CF4"/>
  <w16cid:commentId w16cid:paraId="5B57AD81" w16cid:durableId="7C804C0A"/>
  <w16cid:commentId w16cid:paraId="00BDDA0C" w16cid:durableId="71B31A3D"/>
  <w16cid:commentId w16cid:paraId="195182FE" w16cid:durableId="5B252CFB"/>
  <w16cid:commentId w16cid:paraId="62A2CBC1" w16cid:durableId="1F11958F"/>
  <w16cid:commentId w16cid:paraId="370921B7" w16cid:durableId="32B4FD4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kub Bornio">
    <w15:presenceInfo w15:providerId="AD" w15:userId="S::jakub.bornio@uwr.edu.pl::a012b9df-7d13-4f00-a160-5ab8625bce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A44"/>
    <w:rsid w:val="00053705"/>
    <w:rsid w:val="001650A8"/>
    <w:rsid w:val="001B12BF"/>
    <w:rsid w:val="002400CF"/>
    <w:rsid w:val="003A3906"/>
    <w:rsid w:val="004E58A6"/>
    <w:rsid w:val="00651EB8"/>
    <w:rsid w:val="006D1342"/>
    <w:rsid w:val="00744676"/>
    <w:rsid w:val="007A1DCF"/>
    <w:rsid w:val="009F7A52"/>
    <w:rsid w:val="00AC3A44"/>
    <w:rsid w:val="00C138A2"/>
    <w:rsid w:val="00C23DD2"/>
    <w:rsid w:val="00D76849"/>
    <w:rsid w:val="00DB7CDF"/>
    <w:rsid w:val="00EC72E8"/>
    <w:rsid w:val="00F0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8A53"/>
  <w15:chartTrackingRefBased/>
  <w15:docId w15:val="{2690D18C-8A18-47C3-8D3A-6322BB8C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A44"/>
    <w:pPr>
      <w:spacing w:after="200" w:line="276" w:lineRule="auto"/>
      <w:jc w:val="both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F7A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7A5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F7A5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A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A52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Jakub Bornio</cp:lastModifiedBy>
  <cp:revision>2</cp:revision>
  <dcterms:created xsi:type="dcterms:W3CDTF">2025-09-09T06:33:00Z</dcterms:created>
  <dcterms:modified xsi:type="dcterms:W3CDTF">2025-09-09T06:33:00Z</dcterms:modified>
</cp:coreProperties>
</file>