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44" w:rsidRPr="00CB4977" w:rsidRDefault="00AC3A44" w:rsidP="00AC3A4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AC3A44" w:rsidRPr="00F32023" w:rsidRDefault="00AC3A44" w:rsidP="00AC3A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20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Certyfikat osiągnięć studenta zdobytych</w:t>
      </w:r>
      <w:r w:rsidRPr="00F32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Pr="003620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ramach Programu</w:t>
      </w:r>
      <w:r w:rsidRPr="00F32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ERASMUS+</w:t>
      </w:r>
      <w:r w:rsidR="00F32023" w:rsidRPr="00F32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32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BIP</w:t>
      </w:r>
    </w:p>
    <w:p w:rsidR="00AC3A44" w:rsidRPr="00F32023" w:rsidRDefault="00AC3A44" w:rsidP="00AC3A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</w:pPr>
      <w:r w:rsidRPr="00362027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>(Certyfikat należy złożyć</w:t>
      </w:r>
      <w:r w:rsidRPr="00F32023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 xml:space="preserve"> w</w:t>
      </w:r>
      <w:r w:rsidRPr="00362027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 xml:space="preserve"> Dziekanacie</w:t>
      </w:r>
      <w:r w:rsidRPr="00F32023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 xml:space="preserve"> do 30</w:t>
      </w:r>
      <w:r w:rsidRPr="00362027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 xml:space="preserve"> września roku akademickiego</w:t>
      </w:r>
      <w:r w:rsidRPr="00F32023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>, w</w:t>
      </w:r>
      <w:r w:rsidRPr="00362027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 xml:space="preserve"> którym </w:t>
      </w:r>
      <w:r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>od</w:t>
      </w:r>
      <w:r w:rsidRPr="00362027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>bywa się wyjazd na stypendium</w:t>
      </w:r>
      <w:r w:rsidRPr="00F32023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 xml:space="preserve">) </w:t>
      </w:r>
    </w:p>
    <w:p w:rsidR="00AC3A44" w:rsidRPr="00F32023" w:rsidRDefault="00AC3A44" w:rsidP="00AC3A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</w:pPr>
    </w:p>
    <w:p w:rsidR="00AC3A44" w:rsidRPr="00F32023" w:rsidRDefault="00AC3A44" w:rsidP="00AC3A44">
      <w:pPr>
        <w:tabs>
          <w:tab w:val="left" w:pos="5670"/>
          <w:tab w:val="right" w:leader="dot" w:pos="907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202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Wrocław, data</w:t>
      </w:r>
      <w:r w:rsidRPr="00362027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Pr="00362027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:rsidR="00AC3A44" w:rsidRPr="00F32023" w:rsidRDefault="00AC3A44" w:rsidP="00AC3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A44" w:rsidRPr="00F32023" w:rsidRDefault="00AC3A44" w:rsidP="00AC3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23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>/i</w:t>
      </w:r>
      <w:r w:rsidRPr="00F32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…………………………………, student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>/ka</w:t>
      </w:r>
      <w:r w:rsidRPr="00F32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studiów nie/stacjonarnych na kierunku</w:t>
      </w:r>
      <w:r w:rsidRPr="00F320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…………………………………, w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Programu</w:t>
      </w:r>
      <w:r w:rsidRPr="00F32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ERASMUS +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zaliczyła</w:t>
      </w:r>
      <w:r w:rsidR="00F32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</w:t>
      </w:r>
      <w:r w:rsidRPr="00F32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  <w:r w:rsidR="00F32023">
        <w:rPr>
          <w:rFonts w:ascii="Times New Roman" w:eastAsia="Times New Roman" w:hAnsi="Times New Roman" w:cs="Times New Roman"/>
          <w:sz w:val="24"/>
          <w:szCs w:val="24"/>
          <w:lang w:eastAsia="pl-PL"/>
        </w:rPr>
        <w:t>(forma przedmiotu, liczba godzin, liczba ECTS przedmiotu) z … semestru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</w:t>
      </w:r>
      <w:r w:rsidRPr="00F32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C3A44" w:rsidRPr="00F32023" w:rsidRDefault="00AC3A44" w:rsidP="00AC3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………………………………………………. 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uczelni</w:t>
      </w:r>
      <w:r w:rsidRPr="00F32023">
        <w:rPr>
          <w:rFonts w:ascii="Times New Roman" w:eastAsia="Times New Roman" w:hAnsi="Times New Roman" w:cs="Times New Roman"/>
          <w:sz w:val="24"/>
          <w:szCs w:val="24"/>
          <w:lang w:eastAsia="pl-PL"/>
        </w:rPr>
        <w:t>) student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>/ka zaliczył</w:t>
      </w:r>
      <w:r w:rsidRPr="00F32023"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przedmioty wynikające</w:t>
      </w:r>
      <w:r w:rsidRPr="00F32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zatwierdzonego przez uczelnię </w:t>
      </w:r>
      <w:r w:rsidRPr="003620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Porozumienia</w:t>
      </w:r>
      <w:r w:rsidRPr="00F320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</w:t>
      </w:r>
      <w:r w:rsidRPr="003620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programie 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</w:t>
      </w:r>
      <w:r w:rsidRPr="00F3202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AC3A44" w:rsidRPr="00F32023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A44" w:rsidRPr="00362027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168"/>
        <w:gridCol w:w="1811"/>
        <w:gridCol w:w="1134"/>
        <w:gridCol w:w="1134"/>
        <w:gridCol w:w="1115"/>
        <w:gridCol w:w="236"/>
      </w:tblGrid>
      <w:tr w:rsidR="00AC3A44" w:rsidRPr="00362027" w:rsidTr="0035670D">
        <w:tc>
          <w:tcPr>
            <w:tcW w:w="1690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CB497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CB4977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pl-PL"/>
              </w:rPr>
              <w:t>Liczba ECTS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</w:pPr>
            <w:r w:rsidRPr="00CB4977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GB" w:eastAsia="pl-PL"/>
              </w:rPr>
              <w:t>Forma</w:t>
            </w:r>
            <w:r w:rsidRPr="00CB4977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 zajęć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</w:pPr>
            <w:r w:rsidRPr="00CB4977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pl-PL"/>
              </w:rPr>
              <w:t>Ocena</w:t>
            </w:r>
          </w:p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36202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  <w:t>**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</w:pPr>
            <w:r w:rsidRPr="00CB4977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pl-PL"/>
              </w:rPr>
              <w:t>Ocena</w:t>
            </w:r>
          </w:p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</w:pPr>
            <w:r w:rsidRPr="0036202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  <w:t>***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3A44" w:rsidRPr="00362027" w:rsidRDefault="00AC3A44" w:rsidP="003567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</w:tr>
      <w:tr w:rsidR="00AC3A44" w:rsidRPr="00362027" w:rsidTr="0035670D">
        <w:tc>
          <w:tcPr>
            <w:tcW w:w="1690" w:type="dxa"/>
            <w:shd w:val="clear" w:color="auto" w:fill="auto"/>
          </w:tcPr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r w:rsidRPr="00362027"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 xml:space="preserve"> </w:t>
            </w:r>
          </w:p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Cambria" w:eastAsia="Times New Roman" w:hAnsi="Cambria" w:cs="Times New Roman"/>
                <w:strike/>
                <w:color w:val="FF0000"/>
                <w:sz w:val="22"/>
                <w:szCs w:val="22"/>
                <w:lang w:val="en-GB" w:eastAsia="pl-PL"/>
              </w:rPr>
            </w:pPr>
          </w:p>
        </w:tc>
      </w:tr>
      <w:tr w:rsidR="00AC3A44" w:rsidRPr="00362027" w:rsidTr="0035670D">
        <w:tc>
          <w:tcPr>
            <w:tcW w:w="1690" w:type="dxa"/>
            <w:shd w:val="clear" w:color="auto" w:fill="auto"/>
          </w:tcPr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Cambria" w:eastAsia="Times New Roman" w:hAnsi="Cambria" w:cs="Times New Roman"/>
                <w:strike/>
                <w:color w:val="FF0000"/>
                <w:sz w:val="22"/>
                <w:szCs w:val="22"/>
                <w:lang w:val="en-GB" w:eastAsia="pl-PL"/>
              </w:rPr>
            </w:pPr>
          </w:p>
        </w:tc>
      </w:tr>
      <w:tr w:rsidR="00AC3A44" w:rsidRPr="00362027" w:rsidTr="0035670D">
        <w:tc>
          <w:tcPr>
            <w:tcW w:w="1690" w:type="dxa"/>
            <w:shd w:val="clear" w:color="auto" w:fill="auto"/>
          </w:tcPr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</w:p>
          <w:p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3A44" w:rsidRPr="00362027" w:rsidRDefault="00AC3A44" w:rsidP="0035670D">
            <w:pPr>
              <w:spacing w:after="0"/>
              <w:jc w:val="center"/>
              <w:rPr>
                <w:rFonts w:ascii="Cambria" w:eastAsia="Times New Roman" w:hAnsi="Cambria" w:cs="Times New Roman"/>
                <w:strike/>
                <w:color w:val="FF0000"/>
                <w:sz w:val="22"/>
                <w:szCs w:val="22"/>
                <w:lang w:val="en-GB" w:eastAsia="pl-PL"/>
              </w:rPr>
            </w:pPr>
          </w:p>
        </w:tc>
      </w:tr>
    </w:tbl>
    <w:p w:rsidR="00AC3A44" w:rsidRPr="00362027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AC3A44" w:rsidRPr="00362027" w:rsidRDefault="00AC3A44" w:rsidP="00AC3A44">
      <w:pPr>
        <w:spacing w:after="0" w:line="240" w:lineRule="auto"/>
        <w:rPr>
          <w:rFonts w:ascii="Times New Roman" w:eastAsia="Times New Roman" w:hAnsi="Times New Roman" w:cs="Times New Roman"/>
          <w:sz w:val="22"/>
          <w:szCs w:val="24"/>
          <w:lang w:eastAsia="pl-PL"/>
        </w:rPr>
      </w:pPr>
      <w:r w:rsidRPr="00F32023">
        <w:rPr>
          <w:rFonts w:ascii="Times New Roman" w:eastAsia="Times New Roman" w:hAnsi="Times New Roman" w:cs="Times New Roman"/>
          <w:sz w:val="22"/>
          <w:szCs w:val="24"/>
          <w:lang w:eastAsia="pl-PL"/>
        </w:rPr>
        <w:t>*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Student zobowiązany jest do uzyskania w ciągu roku akademickiego 60 punktów ECTS, tj. 30 punktów w każdym semestrze (</w:t>
      </w:r>
      <w:r>
        <w:rPr>
          <w:rFonts w:ascii="Times New Roman" w:eastAsia="Times New Roman" w:hAnsi="Times New Roman" w:cs="Times New Roman"/>
          <w:sz w:val="22"/>
          <w:szCs w:val="24"/>
          <w:lang w:eastAsia="pl-PL"/>
        </w:rPr>
        <w:t xml:space="preserve">Regulamin studiów § 37 punk 1). 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W przypa</w:t>
      </w:r>
      <w:r>
        <w:rPr>
          <w:rFonts w:ascii="Times New Roman" w:eastAsia="Times New Roman" w:hAnsi="Times New Roman" w:cs="Times New Roman"/>
          <w:sz w:val="22"/>
          <w:szCs w:val="24"/>
          <w:lang w:eastAsia="pl-PL"/>
        </w:rPr>
        <w:t>dku nieuzyskania w semestrze, w 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którym Student bierze udział w Programie, 30 punktów ECTS, po powrocie ze stypendium Student zobowiązany jest do realizacji przedmiotów wskazanych przez Dziekana z programu obowiązującego na danym kierunku studiów (zgodnie z Wnioskiem studenta w sprawie deficytu p</w:t>
      </w:r>
      <w:r>
        <w:rPr>
          <w:rFonts w:ascii="Times New Roman" w:eastAsia="Times New Roman" w:hAnsi="Times New Roman" w:cs="Times New Roman"/>
          <w:sz w:val="22"/>
          <w:szCs w:val="24"/>
          <w:lang w:eastAsia="pl-PL"/>
        </w:rPr>
        <w:t xml:space="preserve">unktów ECTS – załącznik  nr 3). 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Powstały deficyt punktów ECTS należy uzupełnić w ciągu roku od rozliczenia semestru, w którym Student bierze udział w Programie.</w:t>
      </w:r>
    </w:p>
    <w:p w:rsidR="00AC3A44" w:rsidRPr="00F32023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4"/>
          <w:lang w:eastAsia="pl-PL"/>
        </w:rPr>
      </w:pPr>
      <w:r w:rsidRPr="00F32023">
        <w:rPr>
          <w:rFonts w:ascii="Times New Roman" w:eastAsia="Times New Roman" w:hAnsi="Times New Roman" w:cs="Times New Roman"/>
          <w:sz w:val="22"/>
          <w:szCs w:val="24"/>
          <w:lang w:eastAsia="pl-PL"/>
        </w:rPr>
        <w:t>**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skala stosowana</w:t>
      </w:r>
      <w:r w:rsidRPr="00F32023">
        <w:rPr>
          <w:rFonts w:ascii="Times New Roman" w:eastAsia="Times New Roman" w:hAnsi="Times New Roman" w:cs="Times New Roman"/>
          <w:sz w:val="22"/>
          <w:szCs w:val="24"/>
          <w:lang w:eastAsia="pl-PL"/>
        </w:rPr>
        <w:t xml:space="preserve"> w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 xml:space="preserve"> uczelni przyjmującej</w:t>
      </w:r>
    </w:p>
    <w:p w:rsidR="00AC3A44" w:rsidRPr="00F32023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4"/>
          <w:lang w:eastAsia="pl-PL"/>
        </w:rPr>
      </w:pPr>
      <w:r w:rsidRPr="00F32023">
        <w:rPr>
          <w:rFonts w:ascii="Times New Roman" w:eastAsia="Times New Roman" w:hAnsi="Times New Roman" w:cs="Times New Roman"/>
          <w:sz w:val="22"/>
          <w:szCs w:val="24"/>
          <w:lang w:eastAsia="pl-PL"/>
        </w:rPr>
        <w:t>***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skala polska</w:t>
      </w:r>
    </w:p>
    <w:p w:rsidR="00AC3A44" w:rsidRPr="00F32023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A44" w:rsidRPr="00F32023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A44" w:rsidRPr="00F32023" w:rsidRDefault="00AC3A44" w:rsidP="00AC3A44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3A44" w:rsidRPr="00362027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02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……………………………………….</w:t>
      </w:r>
    </w:p>
    <w:p w:rsidR="006D1342" w:rsidRPr="00AC3A44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CB4977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i podpis koordynatora</w:t>
      </w:r>
    </w:p>
    <w:sectPr w:rsidR="006D1342" w:rsidRPr="00AC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44"/>
    <w:rsid w:val="006D1342"/>
    <w:rsid w:val="00AC3A44"/>
    <w:rsid w:val="00F3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0D18C-8A18-47C3-8D3A-6322BB8C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A44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Konto Microsoft</cp:lastModifiedBy>
  <cp:revision>2</cp:revision>
  <dcterms:created xsi:type="dcterms:W3CDTF">2020-11-05T13:13:00Z</dcterms:created>
  <dcterms:modified xsi:type="dcterms:W3CDTF">2024-05-28T15:44:00Z</dcterms:modified>
</cp:coreProperties>
</file>