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1F3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</w:p>
    <w:p w14:paraId="6F9E6593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1.</w:t>
      </w:r>
    </w:p>
    <w:p w14:paraId="2AABB17D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17C4D045" w14:textId="77777777" w:rsidR="00706F6F" w:rsidRPr="004E08D3" w:rsidRDefault="00706F6F" w:rsidP="00706F6F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7476A1F5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</w:p>
    <w:p w14:paraId="06302B5E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Kierunek studiów………………………………………………</w:t>
      </w:r>
      <w:proofErr w:type="gramStart"/>
      <w:r w:rsidRPr="004E08D3">
        <w:rPr>
          <w:rFonts w:ascii="Verdana" w:hAnsi="Verdana"/>
          <w:sz w:val="20"/>
          <w:szCs w:val="20"/>
        </w:rPr>
        <w:t>…….</w:t>
      </w:r>
      <w:proofErr w:type="gramEnd"/>
      <w:r w:rsidRPr="004E08D3">
        <w:rPr>
          <w:rFonts w:ascii="Verdana" w:hAnsi="Verdana"/>
          <w:sz w:val="20"/>
          <w:szCs w:val="20"/>
        </w:rPr>
        <w:t>.</w:t>
      </w:r>
    </w:p>
    <w:p w14:paraId="00FC7644" w14:textId="77777777" w:rsidR="00706F6F" w:rsidRPr="004E08D3" w:rsidRDefault="00706F6F" w:rsidP="00706F6F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Imię i nazwisko </w:t>
      </w:r>
      <w:proofErr w:type="gramStart"/>
      <w:r w:rsidRPr="004E08D3">
        <w:rPr>
          <w:rFonts w:ascii="Verdana" w:hAnsi="Verdana"/>
          <w:sz w:val="20"/>
          <w:szCs w:val="20"/>
        </w:rPr>
        <w:t>studenta….</w:t>
      </w:r>
      <w:proofErr w:type="gramEnd"/>
      <w:r w:rsidRPr="004E08D3">
        <w:rPr>
          <w:rFonts w:ascii="Verdana" w:hAnsi="Verdana"/>
          <w:sz w:val="20"/>
          <w:szCs w:val="20"/>
        </w:rPr>
        <w:t>……………………………………Nr indeksu…………………</w:t>
      </w:r>
    </w:p>
    <w:p w14:paraId="7051BC42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</w:p>
    <w:p w14:paraId="0AB01A9B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Deklaracja przyjęcia studenta na praktyki zawodowe</w:t>
      </w:r>
    </w:p>
    <w:p w14:paraId="20F9573F" w14:textId="77777777" w:rsidR="00706F6F" w:rsidRPr="004E08D3" w:rsidRDefault="00706F6F" w:rsidP="00706F6F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oraz weryfikacja i zatwierdzenie miejsca odbywania praktyk</w:t>
      </w:r>
    </w:p>
    <w:tbl>
      <w:tblPr>
        <w:tblStyle w:val="Tabela-Siatka"/>
        <w:tblW w:w="9627" w:type="dxa"/>
        <w:jc w:val="center"/>
        <w:tblLook w:val="04A0" w:firstRow="1" w:lastRow="0" w:firstColumn="1" w:lastColumn="0" w:noHBand="0" w:noVBand="1"/>
      </w:tblPr>
      <w:tblGrid>
        <w:gridCol w:w="2649"/>
        <w:gridCol w:w="2185"/>
        <w:gridCol w:w="318"/>
        <w:gridCol w:w="1220"/>
        <w:gridCol w:w="146"/>
        <w:gridCol w:w="31"/>
        <w:gridCol w:w="568"/>
        <w:gridCol w:w="501"/>
        <w:gridCol w:w="374"/>
        <w:gridCol w:w="84"/>
        <w:gridCol w:w="1551"/>
      </w:tblGrid>
      <w:tr w:rsidR="00706F6F" w:rsidRPr="004E08D3" w14:paraId="1DF3FF28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1894C270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Dane Podmiotu/Instytucji przyjmującej studenta na praktyki</w:t>
            </w:r>
          </w:p>
        </w:tc>
      </w:tr>
      <w:tr w:rsidR="00706F6F" w:rsidRPr="004E08D3" w14:paraId="22302145" w14:textId="77777777" w:rsidTr="006C7107">
        <w:trPr>
          <w:jc w:val="center"/>
        </w:trPr>
        <w:tc>
          <w:tcPr>
            <w:tcW w:w="2649" w:type="dxa"/>
          </w:tcPr>
          <w:p w14:paraId="34906B6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Nazwa podmiotu/instytucji</w:t>
            </w:r>
          </w:p>
        </w:tc>
        <w:tc>
          <w:tcPr>
            <w:tcW w:w="6978" w:type="dxa"/>
            <w:gridSpan w:val="10"/>
          </w:tcPr>
          <w:p w14:paraId="237578B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6CA572C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359E0CC8" w14:textId="77777777" w:rsidTr="006C7107">
        <w:trPr>
          <w:jc w:val="center"/>
        </w:trPr>
        <w:tc>
          <w:tcPr>
            <w:tcW w:w="2649" w:type="dxa"/>
          </w:tcPr>
          <w:p w14:paraId="2B790EBD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978" w:type="dxa"/>
            <w:gridSpan w:val="10"/>
          </w:tcPr>
          <w:p w14:paraId="5E3724C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0489CD85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7292896C" w14:textId="77777777" w:rsidTr="006C7107">
        <w:trPr>
          <w:jc w:val="center"/>
        </w:trPr>
        <w:tc>
          <w:tcPr>
            <w:tcW w:w="2649" w:type="dxa"/>
          </w:tcPr>
          <w:p w14:paraId="0B5D279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Forma prawno-organizacyjna</w:t>
            </w:r>
          </w:p>
        </w:tc>
        <w:tc>
          <w:tcPr>
            <w:tcW w:w="6978" w:type="dxa"/>
            <w:gridSpan w:val="10"/>
          </w:tcPr>
          <w:p w14:paraId="0FC51BB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17C4C3A7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151553AA" w14:textId="77777777" w:rsidTr="006C7107">
        <w:trPr>
          <w:trHeight w:val="445"/>
          <w:jc w:val="center"/>
        </w:trPr>
        <w:tc>
          <w:tcPr>
            <w:tcW w:w="2649" w:type="dxa"/>
          </w:tcPr>
          <w:p w14:paraId="7AAEF76E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Profil działalności</w:t>
            </w:r>
          </w:p>
        </w:tc>
        <w:tc>
          <w:tcPr>
            <w:tcW w:w="6978" w:type="dxa"/>
            <w:gridSpan w:val="10"/>
          </w:tcPr>
          <w:p w14:paraId="2557394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  <w:p w14:paraId="1E3C946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53E953DA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6E374EFC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Zasięg działalności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14:paraId="5ADE1C8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lokalny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15F907A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krajowy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14:paraId="0DA6D29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międzynarodowy</w:t>
            </w:r>
          </w:p>
        </w:tc>
      </w:tr>
      <w:tr w:rsidR="00706F6F" w:rsidRPr="004E08D3" w14:paraId="2B2F51B6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3942B51A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4F2A774B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45DF7504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515E884F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32A02CB2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1C2A2BA0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2898F7D1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0F67CCD8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271D7B0B" w14:textId="77777777" w:rsidTr="006C7107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18D8529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3DE5774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52401BF1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31061AD5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Charakterystyka miejsca i sposobu realizacji praktyk zawodowych przez praktykanta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</w:tr>
      <w:tr w:rsidR="00706F6F" w:rsidRPr="004E08D3" w14:paraId="7346BC90" w14:textId="77777777" w:rsidTr="006C7107">
        <w:trPr>
          <w:jc w:val="center"/>
        </w:trPr>
        <w:tc>
          <w:tcPr>
            <w:tcW w:w="6518" w:type="dxa"/>
            <w:gridSpan w:val="5"/>
          </w:tcPr>
          <w:p w14:paraId="007CE018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Wydzielone i wyposażone stanowisko pracy praktykanta</w:t>
            </w:r>
          </w:p>
        </w:tc>
        <w:tc>
          <w:tcPr>
            <w:tcW w:w="1558" w:type="dxa"/>
            <w:gridSpan w:val="5"/>
            <w:vAlign w:val="center"/>
          </w:tcPr>
          <w:p w14:paraId="51ADAFA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0F3805E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1D00174" w14:textId="77777777" w:rsidTr="006C7107">
        <w:trPr>
          <w:jc w:val="center"/>
        </w:trPr>
        <w:tc>
          <w:tcPr>
            <w:tcW w:w="6518" w:type="dxa"/>
            <w:gridSpan w:val="5"/>
          </w:tcPr>
          <w:p w14:paraId="7BBCDE1D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Praca w terenie pod nadzorem wskazanego pracownika</w:t>
            </w:r>
          </w:p>
        </w:tc>
        <w:tc>
          <w:tcPr>
            <w:tcW w:w="1558" w:type="dxa"/>
            <w:gridSpan w:val="5"/>
            <w:vAlign w:val="center"/>
          </w:tcPr>
          <w:p w14:paraId="17A1FDD7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3C93EBF6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13CB9C2" w14:textId="77777777" w:rsidTr="006C7107">
        <w:trPr>
          <w:trHeight w:val="365"/>
          <w:jc w:val="center"/>
        </w:trPr>
        <w:tc>
          <w:tcPr>
            <w:tcW w:w="6518" w:type="dxa"/>
            <w:gridSpan w:val="5"/>
            <w:vMerge w:val="restart"/>
          </w:tcPr>
          <w:p w14:paraId="73D484BF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Realizacja praktyk będzie wymagała od studenta znajomości języków obcych</w:t>
            </w:r>
          </w:p>
        </w:tc>
        <w:tc>
          <w:tcPr>
            <w:tcW w:w="1558" w:type="dxa"/>
            <w:gridSpan w:val="5"/>
            <w:vAlign w:val="center"/>
          </w:tcPr>
          <w:p w14:paraId="3AF589C6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Merge w:val="restart"/>
            <w:vAlign w:val="center"/>
          </w:tcPr>
          <w:p w14:paraId="78B34A77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175D139B" w14:textId="77777777" w:rsidTr="006C7107">
        <w:trPr>
          <w:trHeight w:val="360"/>
          <w:jc w:val="center"/>
        </w:trPr>
        <w:tc>
          <w:tcPr>
            <w:tcW w:w="6518" w:type="dxa"/>
            <w:gridSpan w:val="5"/>
            <w:vMerge/>
          </w:tcPr>
          <w:p w14:paraId="61AF0B2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134B1862" w14:textId="77777777" w:rsidR="00706F6F" w:rsidRPr="004E08D3" w:rsidRDefault="00706F6F" w:rsidP="006C710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E08D3">
              <w:rPr>
                <w:rFonts w:ascii="Verdana" w:hAnsi="Verdana"/>
                <w:i/>
                <w:sz w:val="20"/>
                <w:szCs w:val="20"/>
              </w:rPr>
              <w:t>(jakich?)</w:t>
            </w:r>
          </w:p>
          <w:p w14:paraId="42F312D6" w14:textId="77777777" w:rsidR="00706F6F" w:rsidRPr="004E08D3" w:rsidRDefault="00706F6F" w:rsidP="006C7107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02266E2B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4F0472C1" w14:textId="77777777" w:rsidTr="006C7107">
        <w:trPr>
          <w:trHeight w:val="284"/>
          <w:jc w:val="center"/>
        </w:trPr>
        <w:tc>
          <w:tcPr>
            <w:tcW w:w="6518" w:type="dxa"/>
            <w:gridSpan w:val="5"/>
          </w:tcPr>
          <w:p w14:paraId="68C5ECB0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Czy oferta dostępna jest dla osób z niepełnosprawnością</w:t>
            </w:r>
          </w:p>
        </w:tc>
        <w:tc>
          <w:tcPr>
            <w:tcW w:w="1558" w:type="dxa"/>
            <w:gridSpan w:val="5"/>
          </w:tcPr>
          <w:p w14:paraId="0C160271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</w:tcPr>
          <w:p w14:paraId="43686F1C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  <w:p w14:paraId="187B58A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0DF2CD6D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78B33485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Ewaluacja praktyk studenta</w:t>
            </w:r>
          </w:p>
        </w:tc>
      </w:tr>
      <w:tr w:rsidR="00706F6F" w:rsidRPr="004E08D3" w14:paraId="01F8CB78" w14:textId="77777777" w:rsidTr="006C7107">
        <w:trPr>
          <w:jc w:val="center"/>
        </w:trPr>
        <w:tc>
          <w:tcPr>
            <w:tcW w:w="6518" w:type="dxa"/>
            <w:gridSpan w:val="5"/>
          </w:tcPr>
          <w:p w14:paraId="36BF92DC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hospitację praktyk zawodowych w trakcie jej trwania przez osobę wskazaną przez Uczelnię</w:t>
            </w:r>
          </w:p>
        </w:tc>
        <w:tc>
          <w:tcPr>
            <w:tcW w:w="1558" w:type="dxa"/>
            <w:gridSpan w:val="5"/>
            <w:vAlign w:val="center"/>
          </w:tcPr>
          <w:p w14:paraId="6E71C79A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1E035C4E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33D84988" w14:textId="77777777" w:rsidTr="006C7107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40A277BC" w14:textId="77777777" w:rsidR="00706F6F" w:rsidRPr="004E08D3" w:rsidRDefault="00706F6F" w:rsidP="006C71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Deklaracja współpracy</w:t>
            </w:r>
          </w:p>
        </w:tc>
      </w:tr>
      <w:tr w:rsidR="00706F6F" w:rsidRPr="004E08D3" w14:paraId="4ED8F8D9" w14:textId="77777777" w:rsidTr="006C7107">
        <w:trPr>
          <w:jc w:val="center"/>
        </w:trPr>
        <w:tc>
          <w:tcPr>
            <w:tcW w:w="5152" w:type="dxa"/>
            <w:gridSpan w:val="3"/>
          </w:tcPr>
          <w:p w14:paraId="0B89B5E9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deklaruje wolę przyjęcia studenta*</w:t>
            </w:r>
          </w:p>
        </w:tc>
        <w:tc>
          <w:tcPr>
            <w:tcW w:w="1965" w:type="dxa"/>
            <w:gridSpan w:val="4"/>
            <w:vAlign w:val="center"/>
          </w:tcPr>
          <w:p w14:paraId="3D145468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Jednokrotnie</w:t>
            </w:r>
          </w:p>
        </w:tc>
        <w:tc>
          <w:tcPr>
            <w:tcW w:w="2510" w:type="dxa"/>
            <w:gridSpan w:val="4"/>
            <w:vAlign w:val="center"/>
          </w:tcPr>
          <w:p w14:paraId="4FF6EC6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 xml:space="preserve">Wielokrotnie </w:t>
            </w:r>
            <w:r w:rsidRPr="004E08D3">
              <w:rPr>
                <w:rFonts w:ascii="Verdana" w:hAnsi="Verdana"/>
                <w:sz w:val="20"/>
                <w:szCs w:val="20"/>
              </w:rPr>
              <w:br/>
              <w:t>(w kolejnych latach)</w:t>
            </w:r>
          </w:p>
        </w:tc>
      </w:tr>
      <w:tr w:rsidR="00706F6F" w:rsidRPr="004E08D3" w14:paraId="3EB4F418" w14:textId="77777777" w:rsidTr="006C7107">
        <w:trPr>
          <w:jc w:val="center"/>
        </w:trPr>
        <w:tc>
          <w:tcPr>
            <w:tcW w:w="5152" w:type="dxa"/>
            <w:gridSpan w:val="3"/>
          </w:tcPr>
          <w:p w14:paraId="74CF8235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Deklarowana liczba miejsc praktyk jednorazowo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14:paraId="57C3223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14:paraId="7405691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0E9D2C30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3 i więcej</w:t>
            </w:r>
          </w:p>
        </w:tc>
      </w:tr>
      <w:tr w:rsidR="00706F6F" w:rsidRPr="004E08D3" w14:paraId="6F4AEDAF" w14:textId="77777777" w:rsidTr="006C7107">
        <w:trPr>
          <w:jc w:val="center"/>
        </w:trPr>
        <w:tc>
          <w:tcPr>
            <w:tcW w:w="5152" w:type="dxa"/>
            <w:gridSpan w:val="3"/>
          </w:tcPr>
          <w:p w14:paraId="3F052193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Oferta kierowana jest do studentów kierunku*</w:t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14:paraId="42E5CA9C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left w:val="nil"/>
              <w:right w:val="nil"/>
            </w:tcBorders>
            <w:vAlign w:val="center"/>
          </w:tcPr>
          <w:p w14:paraId="049AA415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</w:tcBorders>
            <w:vAlign w:val="center"/>
          </w:tcPr>
          <w:p w14:paraId="3B957233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06F6F" w:rsidRPr="004E08D3" w14:paraId="6F9BFA87" w14:textId="77777777" w:rsidTr="006C7107">
        <w:trPr>
          <w:jc w:val="center"/>
        </w:trPr>
        <w:tc>
          <w:tcPr>
            <w:tcW w:w="5152" w:type="dxa"/>
            <w:gridSpan w:val="3"/>
          </w:tcPr>
          <w:p w14:paraId="288D46A4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oświadcza, że zapewni studentowi opiekuna praktyk posiadającego odpowiednie kompetencje</w:t>
            </w:r>
          </w:p>
        </w:tc>
        <w:tc>
          <w:tcPr>
            <w:tcW w:w="1965" w:type="dxa"/>
            <w:gridSpan w:val="4"/>
            <w:vAlign w:val="center"/>
          </w:tcPr>
          <w:p w14:paraId="4EDBC2F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5FD453B4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706F6F" w:rsidRPr="004E08D3" w14:paraId="6449871F" w14:textId="77777777" w:rsidTr="006C7107">
        <w:trPr>
          <w:jc w:val="center"/>
        </w:trPr>
        <w:tc>
          <w:tcPr>
            <w:tcW w:w="5152" w:type="dxa"/>
            <w:gridSpan w:val="3"/>
          </w:tcPr>
          <w:p w14:paraId="4DE6FA96" w14:textId="77777777" w:rsidR="00706F6F" w:rsidRPr="004E08D3" w:rsidRDefault="00706F6F" w:rsidP="006C7107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uwzględnienie na liście jednostek przyjmujących na praktyki zawodowe studentów WN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4E08D3">
              <w:rPr>
                <w:rFonts w:ascii="Verdana" w:hAnsi="Verdana"/>
                <w:sz w:val="20"/>
                <w:szCs w:val="20"/>
              </w:rPr>
              <w:t>, publikowanej na stronie www Wydziału</w:t>
            </w:r>
          </w:p>
        </w:tc>
        <w:tc>
          <w:tcPr>
            <w:tcW w:w="1965" w:type="dxa"/>
            <w:gridSpan w:val="4"/>
            <w:vAlign w:val="center"/>
          </w:tcPr>
          <w:p w14:paraId="31283BE9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6F8F374D" w14:textId="77777777" w:rsidR="00706F6F" w:rsidRPr="004E08D3" w:rsidRDefault="00706F6F" w:rsidP="006C71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73D19DBB" w14:textId="77777777" w:rsidR="00706F6F" w:rsidRPr="004E08D3" w:rsidRDefault="00706F6F" w:rsidP="00706F6F">
      <w:pPr>
        <w:jc w:val="both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* - proszę </w:t>
      </w:r>
      <w:r>
        <w:rPr>
          <w:rFonts w:ascii="Verdana" w:hAnsi="Verdana"/>
          <w:sz w:val="20"/>
          <w:szCs w:val="20"/>
        </w:rPr>
        <w:t>wpisać kierunek realizowany na WNS</w:t>
      </w:r>
      <w:r w:rsidRPr="004E08D3">
        <w:rPr>
          <w:rFonts w:ascii="Verdana" w:hAnsi="Verdana"/>
          <w:sz w:val="20"/>
          <w:szCs w:val="20"/>
        </w:rPr>
        <w:t xml:space="preserve">; ** - proszę wypełnić, jeśli Podmiot/Instytucja może wskazać na tym etapie. Jeśli nie, proszę o podanie tych danych najpóźniej w dniu rozpoczęcia praktyk przez studenta, zgodnie z Zarządzeniem Rektora </w:t>
      </w:r>
      <w:proofErr w:type="spellStart"/>
      <w:r w:rsidRPr="004E08D3">
        <w:rPr>
          <w:rFonts w:ascii="Verdana" w:hAnsi="Verdana"/>
          <w:sz w:val="20"/>
          <w:szCs w:val="20"/>
        </w:rPr>
        <w:t>UWr</w:t>
      </w:r>
      <w:proofErr w:type="spellEnd"/>
      <w:r w:rsidRPr="004E08D3">
        <w:rPr>
          <w:rFonts w:ascii="Verdana" w:hAnsi="Verdana"/>
          <w:sz w:val="20"/>
          <w:szCs w:val="20"/>
        </w:rPr>
        <w:t>. Nr 187/2022 Zał. Nr 3 Par. 7.</w:t>
      </w:r>
    </w:p>
    <w:p w14:paraId="4B9CF73C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</w:p>
    <w:p w14:paraId="5FC58CA4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</w:p>
    <w:p w14:paraId="38B1533C" w14:textId="77777777" w:rsidR="00706F6F" w:rsidRPr="004E08D3" w:rsidRDefault="00706F6F" w:rsidP="00706F6F">
      <w:pPr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Deklarację sporządził:</w:t>
      </w:r>
    </w:p>
    <w:p w14:paraId="05D2EE9B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………………………………………………………………</w:t>
      </w:r>
    </w:p>
    <w:p w14:paraId="08186091" w14:textId="77777777" w:rsidR="00706F6F" w:rsidRPr="004E08D3" w:rsidRDefault="00706F6F" w:rsidP="00706F6F">
      <w:pPr>
        <w:tabs>
          <w:tab w:val="left" w:pos="851"/>
        </w:tabs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Stanowisko ……………………………………………………………………</w:t>
      </w:r>
    </w:p>
    <w:p w14:paraId="2A3D4D41" w14:textId="77777777" w:rsidR="00706F6F" w:rsidRPr="004E08D3" w:rsidRDefault="00706F6F" w:rsidP="00706F6F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Miejsce i data ……………………………………………………………….</w:t>
      </w:r>
    </w:p>
    <w:p w14:paraId="4C37DCD8" w14:textId="77777777" w:rsidR="00706F6F" w:rsidRPr="004E08D3" w:rsidRDefault="00706F6F" w:rsidP="00706F6F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6202BCE" w14:textId="77777777" w:rsidR="00706F6F" w:rsidRPr="004E08D3" w:rsidRDefault="00706F6F" w:rsidP="00706F6F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6B3D2F70" w14:textId="1EE1995A" w:rsidR="00706F6F" w:rsidRPr="004E08D3" w:rsidRDefault="00706F6F" w:rsidP="00706F6F">
      <w:pPr>
        <w:spacing w:after="160"/>
        <w:rPr>
          <w:rFonts w:ascii="Verdana" w:hAnsi="Verdana"/>
          <w:bCs/>
          <w:sz w:val="20"/>
          <w:szCs w:val="20"/>
        </w:rPr>
      </w:pPr>
    </w:p>
    <w:sectPr w:rsidR="00706F6F" w:rsidRPr="004E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6F"/>
    <w:rsid w:val="00550DA8"/>
    <w:rsid w:val="00706F6F"/>
    <w:rsid w:val="00714DF1"/>
    <w:rsid w:val="007424EC"/>
    <w:rsid w:val="007A471C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882"/>
  <w15:chartTrackingRefBased/>
  <w15:docId w15:val="{F47EB49C-6045-42C0-9FB4-7B3D9C69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06F6F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6F6F"/>
    <w:rPr>
      <w:color w:val="0000FF"/>
      <w:u w:val="single"/>
    </w:rPr>
  </w:style>
  <w:style w:type="paragraph" w:customStyle="1" w:styleId="Default">
    <w:name w:val="Default"/>
    <w:rsid w:val="00706F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Trajman</dc:creator>
  <cp:keywords/>
  <dc:description/>
  <cp:lastModifiedBy>Marcin Adamczyk</cp:lastModifiedBy>
  <cp:revision>2</cp:revision>
  <dcterms:created xsi:type="dcterms:W3CDTF">2023-10-18T23:53:00Z</dcterms:created>
  <dcterms:modified xsi:type="dcterms:W3CDTF">2023-10-18T23:53:00Z</dcterms:modified>
</cp:coreProperties>
</file>